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1638"/>
        <w:gridCol w:w="7902"/>
      </w:tblGrid>
      <w:tr w:rsidR="002C12B2" w:rsidRPr="009A47E9" w14:paraId="618AB6B3" w14:textId="77777777">
        <w:trPr>
          <w:cantSplit/>
          <w:trHeight w:val="1701"/>
        </w:trPr>
        <w:tc>
          <w:tcPr>
            <w:tcW w:w="1638" w:type="dxa"/>
            <w:vAlign w:val="center"/>
          </w:tcPr>
          <w:p w14:paraId="397C4E8F" w14:textId="77777777" w:rsidR="002C12B2" w:rsidRPr="009A47E9" w:rsidRDefault="004927C2" w:rsidP="00CF4AED">
            <w:pPr>
              <w:overflowPunct w:val="0"/>
              <w:autoSpaceDE w:val="0"/>
              <w:autoSpaceDN w:val="0"/>
              <w:adjustRightInd w:val="0"/>
              <w:ind w:left="-38"/>
              <w:rPr>
                <w:i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7863B6E" wp14:editId="73A2D97A">
                  <wp:extent cx="899160" cy="899160"/>
                  <wp:effectExtent l="0" t="0" r="0" b="0"/>
                  <wp:docPr id="1" name="Image 1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  <w:vAlign w:val="center"/>
          </w:tcPr>
          <w:p w14:paraId="70DEA01C" w14:textId="77777777" w:rsidR="00E8439F" w:rsidRPr="00C306A4" w:rsidRDefault="00E8439F" w:rsidP="00E8439F">
            <w:pPr>
              <w:pStyle w:val="DCETexteCar"/>
              <w:ind w:left="-306" w:right="-108"/>
              <w:jc w:val="center"/>
              <w:rPr>
                <w:smallCaps/>
                <w:sz w:val="32"/>
                <w:szCs w:val="32"/>
              </w:rPr>
            </w:pPr>
            <w:r w:rsidRPr="00C306A4">
              <w:rPr>
                <w:smallCaps/>
                <w:sz w:val="32"/>
                <w:szCs w:val="32"/>
              </w:rPr>
              <w:t>Direction de la Logistique et des Moyens généraux</w:t>
            </w:r>
          </w:p>
          <w:p w14:paraId="27B13C0C" w14:textId="77777777" w:rsidR="002C12B2" w:rsidRPr="009A47E9" w:rsidRDefault="002C12B2" w:rsidP="00CF4AED">
            <w:pPr>
              <w:pStyle w:val="DCETexteCar"/>
              <w:overflowPunct w:val="0"/>
              <w:autoSpaceDE w:val="0"/>
              <w:autoSpaceDN w:val="0"/>
              <w:adjustRightInd w:val="0"/>
              <w:ind w:left="25" w:right="-108"/>
              <w:jc w:val="center"/>
              <w:rPr>
                <w:smallCaps/>
              </w:rPr>
            </w:pPr>
            <w:r w:rsidRPr="009A47E9">
              <w:rPr>
                <w:smallCaps/>
              </w:rPr>
              <w:t>15 rue de Vaugirard  -  75291 PARIS CEDEX 06</w:t>
            </w:r>
          </w:p>
          <w:p w14:paraId="55596529" w14:textId="77777777" w:rsidR="002C12B2" w:rsidRPr="009A47E9" w:rsidRDefault="006747DB" w:rsidP="00B63622">
            <w:pPr>
              <w:pStyle w:val="DCETexteCar"/>
              <w:overflowPunct w:val="0"/>
              <w:autoSpaceDE w:val="0"/>
              <w:autoSpaceDN w:val="0"/>
              <w:adjustRightInd w:val="0"/>
              <w:ind w:left="25" w:right="-108"/>
              <w:jc w:val="center"/>
              <w:rPr>
                <w:rFonts w:ascii="Bookman" w:hAnsi="Bookman" w:cs="Bookman"/>
                <w:smallCaps/>
                <w:sz w:val="20"/>
                <w:szCs w:val="20"/>
              </w:rPr>
            </w:pPr>
            <w:r w:rsidRPr="00DE6D80">
              <w:rPr>
                <w:smallCaps/>
                <w:sz w:val="20"/>
                <w:szCs w:val="20"/>
              </w:rPr>
              <w:t xml:space="preserve">Téléphone : </w:t>
            </w:r>
            <w:r>
              <w:rPr>
                <w:smallCaps/>
                <w:sz w:val="20"/>
                <w:szCs w:val="20"/>
              </w:rPr>
              <w:t>+33 (</w:t>
            </w:r>
            <w:r w:rsidRPr="00DE6D80">
              <w:rPr>
                <w:smallCaps/>
                <w:sz w:val="20"/>
                <w:szCs w:val="20"/>
              </w:rPr>
              <w:t>0</w:t>
            </w:r>
            <w:r>
              <w:rPr>
                <w:smallCaps/>
                <w:sz w:val="20"/>
                <w:szCs w:val="20"/>
              </w:rPr>
              <w:t>)</w:t>
            </w:r>
            <w:r w:rsidRPr="00DE6D80">
              <w:rPr>
                <w:smallCaps/>
                <w:sz w:val="20"/>
                <w:szCs w:val="20"/>
              </w:rPr>
              <w:t>1 42 34 2</w:t>
            </w:r>
            <w:r w:rsidR="00027333">
              <w:rPr>
                <w:smallCaps/>
                <w:sz w:val="20"/>
                <w:szCs w:val="20"/>
              </w:rPr>
              <w:t xml:space="preserve">9 80 </w:t>
            </w:r>
          </w:p>
        </w:tc>
      </w:tr>
    </w:tbl>
    <w:p w14:paraId="218FE4F2" w14:textId="77777777" w:rsidR="00411571" w:rsidRDefault="00411571"/>
    <w:p w14:paraId="284ECB51" w14:textId="77777777" w:rsidR="002C12B2" w:rsidRDefault="002C12B2"/>
    <w:p w14:paraId="71DAAD20" w14:textId="239C73B5" w:rsidR="00AF28BD" w:rsidRDefault="00AF28BD" w:rsidP="00AF28BD">
      <w:pPr>
        <w:rPr>
          <w:i/>
          <w:sz w:val="16"/>
          <w:szCs w:val="16"/>
        </w:rPr>
      </w:pPr>
      <w:r>
        <w:rPr>
          <w:i/>
          <w:sz w:val="16"/>
          <w:szCs w:val="16"/>
        </w:rPr>
        <w:t>SENAT-</w:t>
      </w:r>
      <w:r w:rsidRPr="006A30F6">
        <w:rPr>
          <w:i/>
          <w:sz w:val="16"/>
          <w:szCs w:val="16"/>
        </w:rPr>
        <w:t xml:space="preserve">DLMG </w:t>
      </w:r>
      <w:r>
        <w:rPr>
          <w:i/>
          <w:sz w:val="16"/>
          <w:szCs w:val="16"/>
        </w:rPr>
        <w:t>-</w:t>
      </w:r>
      <w:r w:rsidR="007E3FF7">
        <w:rPr>
          <w:i/>
          <w:sz w:val="16"/>
          <w:szCs w:val="16"/>
        </w:rPr>
        <w:t>2025-05</w:t>
      </w:r>
    </w:p>
    <w:p w14:paraId="6D30A87F" w14:textId="77777777" w:rsidR="002C12B2" w:rsidRDefault="002C12B2" w:rsidP="007720A3">
      <w:pPr>
        <w:pStyle w:val="En-tte"/>
        <w:tabs>
          <w:tab w:val="clear" w:pos="4536"/>
          <w:tab w:val="clear" w:pos="9072"/>
        </w:tabs>
      </w:pPr>
    </w:p>
    <w:p w14:paraId="7EBD0459" w14:textId="77777777" w:rsidR="002C12B2" w:rsidRDefault="002C12B2" w:rsidP="007720A3">
      <w:pPr>
        <w:pStyle w:val="Corpsdetexte"/>
        <w:jc w:val="center"/>
        <w:rPr>
          <w:szCs w:val="24"/>
        </w:rPr>
      </w:pPr>
    </w:p>
    <w:p w14:paraId="345CC00C" w14:textId="77777777" w:rsidR="002C12B2" w:rsidRDefault="002C12B2" w:rsidP="007720A3">
      <w:pPr>
        <w:pStyle w:val="Corpsdetexte"/>
        <w:jc w:val="center"/>
        <w:rPr>
          <w:szCs w:val="24"/>
        </w:rPr>
      </w:pPr>
    </w:p>
    <w:p w14:paraId="65404D9F" w14:textId="77777777" w:rsidR="007720A3" w:rsidRPr="00806508" w:rsidRDefault="007720A3" w:rsidP="007720A3">
      <w:pPr>
        <w:widowControl/>
        <w:pBdr>
          <w:top w:val="double" w:sz="4" w:space="30" w:color="auto" w:shadow="1"/>
          <w:left w:val="double" w:sz="4" w:space="0" w:color="auto" w:shadow="1"/>
          <w:bottom w:val="double" w:sz="4" w:space="30" w:color="auto" w:shadow="1"/>
          <w:right w:val="double" w:sz="4" w:space="0" w:color="auto" w:shadow="1"/>
        </w:pBdr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appel d’offres ouvert</w:t>
      </w:r>
    </w:p>
    <w:p w14:paraId="6EEEAE9E" w14:textId="77777777" w:rsidR="00FF628D" w:rsidRDefault="00FF628D" w:rsidP="00FF628D">
      <w:pPr>
        <w:widowControl/>
        <w:pBdr>
          <w:top w:val="double" w:sz="4" w:space="30" w:color="auto" w:shadow="1"/>
          <w:left w:val="double" w:sz="4" w:space="0" w:color="auto" w:shadow="1"/>
          <w:bottom w:val="double" w:sz="4" w:space="30" w:color="auto" w:shadow="1"/>
          <w:right w:val="double" w:sz="4" w:space="0" w:color="auto" w:shadow="1"/>
        </w:pBdr>
        <w:jc w:val="center"/>
        <w:rPr>
          <w:b/>
          <w:caps/>
          <w:sz w:val="52"/>
          <w:szCs w:val="52"/>
        </w:rPr>
      </w:pPr>
    </w:p>
    <w:p w14:paraId="55ADC5C7" w14:textId="77777777" w:rsidR="00FF628D" w:rsidRDefault="00414D14" w:rsidP="00FF628D">
      <w:pPr>
        <w:widowControl/>
        <w:pBdr>
          <w:top w:val="double" w:sz="4" w:space="30" w:color="auto" w:shadow="1"/>
          <w:left w:val="double" w:sz="4" w:space="0" w:color="auto" w:shadow="1"/>
          <w:bottom w:val="double" w:sz="4" w:space="30" w:color="auto" w:shadow="1"/>
          <w:right w:val="double" w:sz="4" w:space="0" w:color="auto" w:shadow="1"/>
        </w:pBdr>
        <w:jc w:val="center"/>
        <w:rPr>
          <w:b/>
          <w:i/>
          <w:caps/>
          <w:sz w:val="36"/>
          <w:szCs w:val="36"/>
        </w:rPr>
      </w:pPr>
      <w:r>
        <w:rPr>
          <w:b/>
          <w:i/>
          <w:caps/>
          <w:sz w:val="36"/>
          <w:szCs w:val="36"/>
        </w:rPr>
        <w:t>IMPRESSIONS</w:t>
      </w:r>
    </w:p>
    <w:p w14:paraId="0689502B" w14:textId="77777777" w:rsidR="002C12B2" w:rsidRDefault="002C12B2" w:rsidP="002C12B2">
      <w:pPr>
        <w:pStyle w:val="En-tte"/>
        <w:tabs>
          <w:tab w:val="clear" w:pos="4536"/>
          <w:tab w:val="clear" w:pos="9072"/>
        </w:tabs>
      </w:pPr>
    </w:p>
    <w:p w14:paraId="5CD5322C" w14:textId="77777777" w:rsidR="002C12B2" w:rsidRDefault="002C12B2" w:rsidP="002C12B2">
      <w:pPr>
        <w:pStyle w:val="En-tte"/>
        <w:tabs>
          <w:tab w:val="clear" w:pos="4536"/>
          <w:tab w:val="clear" w:pos="9072"/>
        </w:tabs>
      </w:pPr>
    </w:p>
    <w:p w14:paraId="79F2B6CB" w14:textId="77777777" w:rsidR="002C12B2" w:rsidRDefault="002C12B2" w:rsidP="002C12B2">
      <w:pPr>
        <w:pStyle w:val="En-tte"/>
        <w:tabs>
          <w:tab w:val="clear" w:pos="4536"/>
          <w:tab w:val="clear" w:pos="9072"/>
        </w:tabs>
      </w:pPr>
    </w:p>
    <w:p w14:paraId="6F5B90C4" w14:textId="77777777" w:rsidR="002C12B2" w:rsidRDefault="002C12B2" w:rsidP="002C12B2">
      <w:pPr>
        <w:pStyle w:val="En-tte"/>
        <w:tabs>
          <w:tab w:val="clear" w:pos="4536"/>
          <w:tab w:val="left" w:pos="4820"/>
        </w:tabs>
        <w:jc w:val="center"/>
        <w:rPr>
          <w:b/>
          <w:sz w:val="52"/>
          <w:szCs w:val="52"/>
        </w:rPr>
      </w:pPr>
      <w:r>
        <w:rPr>
          <w:b/>
          <w:sz w:val="52"/>
          <w:szCs w:val="52"/>
          <w:bdr w:val="single" w:sz="4" w:space="0" w:color="auto"/>
        </w:rPr>
        <w:t>D.C.E.</w:t>
      </w:r>
    </w:p>
    <w:p w14:paraId="26CD9555" w14:textId="77777777" w:rsidR="002C12B2" w:rsidRPr="0046761B" w:rsidRDefault="002C12B2" w:rsidP="002C12B2">
      <w:pPr>
        <w:pStyle w:val="En-tte"/>
        <w:tabs>
          <w:tab w:val="clear" w:pos="4536"/>
          <w:tab w:val="clear" w:pos="9072"/>
        </w:tabs>
        <w:rPr>
          <w:szCs w:val="24"/>
        </w:rPr>
      </w:pPr>
    </w:p>
    <w:p w14:paraId="37E6A789" w14:textId="77777777" w:rsidR="002C12B2" w:rsidRPr="0046761B" w:rsidRDefault="002C12B2" w:rsidP="002C12B2">
      <w:pPr>
        <w:pStyle w:val="Corpsdetexte"/>
        <w:rPr>
          <w:szCs w:val="24"/>
        </w:rPr>
      </w:pPr>
    </w:p>
    <w:p w14:paraId="26B5FB74" w14:textId="77777777" w:rsidR="002C12B2" w:rsidRPr="0046761B" w:rsidRDefault="002C12B2" w:rsidP="002C12B2">
      <w:pPr>
        <w:pStyle w:val="Corpsdetexte"/>
        <w:rPr>
          <w:szCs w:val="24"/>
        </w:rPr>
      </w:pPr>
    </w:p>
    <w:p w14:paraId="2E7C4BF6" w14:textId="77777777" w:rsidR="002C12B2" w:rsidRDefault="002C12B2" w:rsidP="002C12B2">
      <w:pPr>
        <w:pStyle w:val="Corpsdetexte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6" w:color="auto" w:shadow="1"/>
        </w:pBdr>
      </w:pPr>
    </w:p>
    <w:p w14:paraId="717AE665" w14:textId="77777777" w:rsidR="002C12B2" w:rsidRDefault="002C12B2" w:rsidP="002C12B2">
      <w:pPr>
        <w:pStyle w:val="Corpsdetexte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6" w:color="auto" w:shadow="1"/>
        </w:pBdr>
      </w:pPr>
    </w:p>
    <w:p w14:paraId="3D1BA599" w14:textId="77777777" w:rsidR="00901790" w:rsidRPr="00DD136F" w:rsidRDefault="00BF1B53" w:rsidP="002C12B2">
      <w:pPr>
        <w:pStyle w:val="Corpsdetexte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6" w:color="auto" w:shadow="1"/>
        </w:pBdr>
        <w:jc w:val="center"/>
        <w:rPr>
          <w:b/>
          <w:sz w:val="40"/>
          <w:szCs w:val="40"/>
        </w:rPr>
      </w:pPr>
      <w:bookmarkStart w:id="0" w:name="_Hlk202539597"/>
      <w:r w:rsidRPr="00DD136F">
        <w:rPr>
          <w:b/>
          <w:sz w:val="40"/>
          <w:szCs w:val="40"/>
        </w:rPr>
        <w:t>CAHIER DES RÉPONSES ATTENDUES</w:t>
      </w:r>
      <w:r w:rsidR="00901790" w:rsidRPr="00DD136F">
        <w:rPr>
          <w:b/>
          <w:sz w:val="40"/>
          <w:szCs w:val="40"/>
        </w:rPr>
        <w:t xml:space="preserve"> </w:t>
      </w:r>
    </w:p>
    <w:bookmarkEnd w:id="0"/>
    <w:p w14:paraId="5EAEDF45" w14:textId="7D609325" w:rsidR="00DD136F" w:rsidRDefault="00901790" w:rsidP="002C12B2">
      <w:pPr>
        <w:pStyle w:val="Corpsdetexte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6" w:color="auto" w:shadow="1"/>
        </w:pBdr>
        <w:jc w:val="center"/>
        <w:rPr>
          <w:b/>
          <w:sz w:val="40"/>
          <w:szCs w:val="40"/>
        </w:rPr>
      </w:pPr>
      <w:r w:rsidRPr="00DD136F">
        <w:rPr>
          <w:b/>
          <w:sz w:val="40"/>
          <w:szCs w:val="40"/>
        </w:rPr>
        <w:t>LOT N</w:t>
      </w:r>
      <w:r w:rsidRPr="00DD136F">
        <w:rPr>
          <w:rFonts w:ascii="times new roman gras" w:hAnsi="times new roman gras"/>
          <w:b/>
          <w:sz w:val="40"/>
          <w:szCs w:val="40"/>
          <w:vertAlign w:val="superscript"/>
        </w:rPr>
        <w:t>O</w:t>
      </w:r>
      <w:r w:rsidRPr="00DD136F">
        <w:rPr>
          <w:b/>
          <w:sz w:val="40"/>
          <w:szCs w:val="40"/>
        </w:rPr>
        <w:t xml:space="preserve"> </w:t>
      </w:r>
      <w:r w:rsidR="00D55A47" w:rsidRPr="00DD136F">
        <w:rPr>
          <w:b/>
          <w:sz w:val="40"/>
          <w:szCs w:val="40"/>
        </w:rPr>
        <w:t>2</w:t>
      </w:r>
    </w:p>
    <w:p w14:paraId="4FB937B9" w14:textId="780577A0" w:rsidR="002C12B2" w:rsidRPr="00DD136F" w:rsidRDefault="00DD136F" w:rsidP="00DD136F">
      <w:pPr>
        <w:pStyle w:val="Corpsdetexte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6" w:color="auto" w:shadow="1"/>
        </w:pBdr>
        <w:jc w:val="center"/>
        <w:rPr>
          <w:b/>
          <w:sz w:val="40"/>
          <w:szCs w:val="40"/>
        </w:rPr>
      </w:pPr>
      <w:r w:rsidRPr="00DD136F">
        <w:rPr>
          <w:b/>
          <w:sz w:val="40"/>
          <w:szCs w:val="40"/>
        </w:rPr>
        <w:t xml:space="preserve"> Cartons de correspondance et papier à en-tête (lot réservé aux entreprises adaptées - articles L. 2113-12 et R. 2113-7 du code de la commande publique)</w:t>
      </w:r>
    </w:p>
    <w:p w14:paraId="0F9B8A01" w14:textId="77777777" w:rsidR="002C12B2" w:rsidRDefault="002C12B2" w:rsidP="002C12B2">
      <w:pPr>
        <w:jc w:val="center"/>
      </w:pPr>
    </w:p>
    <w:p w14:paraId="5D09FB03" w14:textId="77777777" w:rsidR="002C12B2" w:rsidRDefault="002C12B2" w:rsidP="002C12B2">
      <w:pPr>
        <w:jc w:val="center"/>
      </w:pPr>
    </w:p>
    <w:p w14:paraId="1CFB76E3" w14:textId="2E506E3A" w:rsidR="00B64AB7" w:rsidRDefault="002C12B2" w:rsidP="00153C9F">
      <w:pPr>
        <w:pStyle w:val="TEXTEAVECALINEA"/>
        <w:spacing w:line="240" w:lineRule="auto"/>
        <w:ind w:left="0" w:firstLine="0"/>
        <w:jc w:val="center"/>
        <w:rPr>
          <w:rFonts w:ascii="Times New Roman" w:hAnsi="Times New Roman"/>
          <w:noProof w:val="0"/>
          <w:sz w:val="24"/>
        </w:rPr>
      </w:pPr>
      <w:r>
        <w:br w:type="page"/>
      </w:r>
      <w:bookmarkStart w:id="1" w:name="_Toc231026682"/>
      <w:bookmarkStart w:id="2" w:name="_Toc236020531"/>
      <w:bookmarkStart w:id="3" w:name="_Toc241898368"/>
      <w:bookmarkStart w:id="4" w:name="_Toc227581749"/>
    </w:p>
    <w:p w14:paraId="45FB24F4" w14:textId="3EE6ABC8" w:rsidR="00153C9F" w:rsidRDefault="00153C9F">
      <w:pPr>
        <w:widowControl/>
      </w:pPr>
    </w:p>
    <w:p w14:paraId="291D721C" w14:textId="2C1BAED0" w:rsidR="00153C9F" w:rsidRPr="00153C9F" w:rsidRDefault="00153C9F" w:rsidP="00153C9F">
      <w:pPr>
        <w:jc w:val="center"/>
        <w:rPr>
          <w:b/>
          <w:sz w:val="36"/>
          <w:szCs w:val="36"/>
        </w:rPr>
      </w:pPr>
      <w:r w:rsidRPr="00153C9F">
        <w:rPr>
          <w:b/>
          <w:sz w:val="36"/>
          <w:szCs w:val="36"/>
        </w:rPr>
        <w:t>CAHIER DES RÉPONSES ATTENDUES</w:t>
      </w:r>
    </w:p>
    <w:p w14:paraId="087B32E7" w14:textId="3453751E" w:rsidR="00153C9F" w:rsidRDefault="00153C9F" w:rsidP="00B64AB7">
      <w:pPr>
        <w:jc w:val="both"/>
      </w:pPr>
    </w:p>
    <w:p w14:paraId="7ADD16CB" w14:textId="77777777" w:rsidR="00894F06" w:rsidRPr="00AB2B43" w:rsidRDefault="00894F06" w:rsidP="00894F06">
      <w:pPr>
        <w:pStyle w:val="DCESommaire"/>
        <w:jc w:val="left"/>
        <w:rPr>
          <w:b w:val="0"/>
          <w:bCs/>
        </w:rPr>
      </w:pPr>
      <w:r>
        <w:rPr>
          <w:rFonts w:ascii="times new roman gras" w:hAnsi="times new roman gras"/>
          <w:spacing w:val="0"/>
        </w:rPr>
        <w:t>nom</w:t>
      </w:r>
      <w:r w:rsidRPr="002153D1">
        <w:rPr>
          <w:rFonts w:ascii="times new roman gras" w:hAnsi="times new roman gras"/>
          <w:spacing w:val="0"/>
        </w:rPr>
        <w:t xml:space="preserve"> du </w:t>
      </w:r>
      <w:r>
        <w:rPr>
          <w:rFonts w:ascii="times new roman gras" w:hAnsi="times new roman gras"/>
          <w:spacing w:val="0"/>
        </w:rPr>
        <w:t>soumissionnaire :</w:t>
      </w:r>
      <w:r w:rsidRPr="00AB2B43">
        <w:rPr>
          <w:b w:val="0"/>
          <w:bCs/>
          <w:i/>
          <w:iCs/>
          <w:caps w:val="0"/>
        </w:rPr>
        <w:t>:</w:t>
      </w:r>
      <w:r w:rsidRPr="00AB2B43">
        <w:rPr>
          <w:b w:val="0"/>
          <w:bCs/>
        </w:rPr>
        <w:t>…</w:t>
      </w:r>
      <w:r>
        <w:rPr>
          <w:b w:val="0"/>
          <w:bCs/>
        </w:rPr>
        <w:t>……………………….</w:t>
      </w:r>
      <w:r w:rsidRPr="00AB2B43">
        <w:rPr>
          <w:b w:val="0"/>
          <w:bCs/>
          <w:i/>
          <w:iCs/>
          <w:caps w:val="0"/>
          <w:spacing w:val="0"/>
        </w:rPr>
        <w:t>(à compléter)</w:t>
      </w:r>
    </w:p>
    <w:p w14:paraId="0EC06767" w14:textId="77777777" w:rsidR="00894F06" w:rsidRDefault="00894F06" w:rsidP="00894F06">
      <w:pPr>
        <w:pStyle w:val="DCESommaire"/>
        <w:jc w:val="left"/>
        <w:rPr>
          <w:rFonts w:ascii="times new roman gras" w:hAnsi="times new roman gras"/>
          <w:caps w:val="0"/>
          <w:spacing w:val="0"/>
          <w:u w:val="single"/>
        </w:rPr>
      </w:pPr>
      <w:bookmarkStart w:id="5" w:name="_Hlk194504670"/>
    </w:p>
    <w:p w14:paraId="064BA56D" w14:textId="77777777" w:rsidR="00894F06" w:rsidRPr="00AB2B43" w:rsidRDefault="00894F06" w:rsidP="00894F06">
      <w:pPr>
        <w:pStyle w:val="DCESommaire"/>
        <w:jc w:val="left"/>
        <w:rPr>
          <w:rFonts w:ascii="times new roman gras" w:hAnsi="times new roman gras"/>
          <w:caps w:val="0"/>
          <w:spacing w:val="0"/>
          <w:u w:val="single"/>
        </w:rPr>
      </w:pPr>
      <w:r w:rsidRPr="00AB2B43">
        <w:rPr>
          <w:rFonts w:ascii="times new roman gras" w:hAnsi="times new roman gras"/>
          <w:caps w:val="0"/>
          <w:spacing w:val="0"/>
          <w:u w:val="single"/>
        </w:rPr>
        <w:t>Échanges relatifs à la  procédure du marché :</w:t>
      </w:r>
    </w:p>
    <w:bookmarkEnd w:id="5"/>
    <w:p w14:paraId="1F15F342" w14:textId="1098E933" w:rsidR="00894F06" w:rsidRPr="003E26B8" w:rsidRDefault="00894F06" w:rsidP="00894F06">
      <w:pPr>
        <w:spacing w:before="120" w:after="120"/>
        <w:jc w:val="both"/>
        <w:rPr>
          <w:bCs/>
        </w:rPr>
      </w:pPr>
      <w:r w:rsidRPr="00C53BB6">
        <w:t xml:space="preserve">Indiquer </w:t>
      </w:r>
      <w:r w:rsidR="000E6011">
        <w:t xml:space="preserve">l’identité et </w:t>
      </w:r>
      <w:r w:rsidRPr="00C53BB6">
        <w:rPr>
          <w:b/>
        </w:rPr>
        <w:t>l</w:t>
      </w:r>
      <w:r>
        <w:rPr>
          <w:b/>
        </w:rPr>
        <w:t>’</w:t>
      </w:r>
      <w:r w:rsidRPr="00C53BB6">
        <w:rPr>
          <w:b/>
        </w:rPr>
        <w:t>adresse électronique</w:t>
      </w:r>
      <w:r w:rsidRPr="00C53BB6">
        <w:t xml:space="preserve"> </w:t>
      </w:r>
      <w:r>
        <w:t>du représentant auquel seront</w:t>
      </w:r>
      <w:r w:rsidRPr="00C53BB6">
        <w:t xml:space="preserve"> adressé</w:t>
      </w:r>
      <w:r>
        <w:t>es, via le profil d’acheteur PLACE,</w:t>
      </w:r>
      <w:r w:rsidRPr="00C53BB6">
        <w:t xml:space="preserve"> le</w:t>
      </w:r>
      <w:r>
        <w:t>s éventuelles correspondances</w:t>
      </w:r>
      <w:r w:rsidRPr="00C53BB6">
        <w:t xml:space="preserve"> </w:t>
      </w:r>
      <w:r>
        <w:t xml:space="preserve">relatives à la </w:t>
      </w:r>
      <w:r w:rsidRPr="003E26B8">
        <w:rPr>
          <w:b/>
          <w:bCs/>
        </w:rPr>
        <w:t>procédure de la consultation</w:t>
      </w:r>
      <w:r>
        <w:t> : demandes éventuelles de précisions, de compléments, de régularisation </w:t>
      </w:r>
      <w:r w:rsidR="000E6011">
        <w:t>,</w:t>
      </w:r>
      <w:r>
        <w:t xml:space="preserve"> </w:t>
      </w:r>
      <w:r w:rsidRPr="003E26B8">
        <w:rPr>
          <w:bCs/>
        </w:rPr>
        <w:t>courrier notifiant l’attribution du marché ou le rejet de l’offre</w:t>
      </w:r>
      <w:r>
        <w:rPr>
          <w:bCs/>
        </w:rPr>
        <w:t>…</w:t>
      </w:r>
      <w:r w:rsidRPr="003E26B8">
        <w:rPr>
          <w:bCs/>
        </w:rPr>
        <w:t>).</w:t>
      </w:r>
    </w:p>
    <w:p w14:paraId="2821E858" w14:textId="5864CD95" w:rsidR="00894F06" w:rsidRDefault="000E6011" w:rsidP="0089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Prénom, nom, titre :</w:t>
      </w:r>
    </w:p>
    <w:p w14:paraId="2E2FBF9F" w14:textId="78D6FF37" w:rsidR="000E6011" w:rsidRDefault="000E6011" w:rsidP="0089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7DB48BE" w14:textId="6EB4CD98" w:rsidR="00894F06" w:rsidRPr="00C53BB6" w:rsidRDefault="000E6011" w:rsidP="0089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Adresse électronique :</w:t>
      </w:r>
    </w:p>
    <w:p w14:paraId="11968EA2" w14:textId="77777777" w:rsidR="00894F06" w:rsidRPr="00C53BB6" w:rsidRDefault="00894F06" w:rsidP="0089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7EAA41B" w14:textId="77777777" w:rsidR="00894F06" w:rsidRDefault="00894F06" w:rsidP="00894F06">
      <w:pPr>
        <w:jc w:val="both"/>
      </w:pPr>
    </w:p>
    <w:p w14:paraId="5FA6960B" w14:textId="77777777" w:rsidR="00894F06" w:rsidRPr="00AB2B43" w:rsidRDefault="00894F06" w:rsidP="00894F06">
      <w:pPr>
        <w:pStyle w:val="DCESommaire"/>
        <w:jc w:val="left"/>
        <w:rPr>
          <w:rFonts w:ascii="times new roman gras" w:hAnsi="times new roman gras"/>
          <w:caps w:val="0"/>
          <w:spacing w:val="0"/>
          <w:u w:val="single"/>
        </w:rPr>
      </w:pPr>
      <w:r w:rsidRPr="00AB2B43">
        <w:rPr>
          <w:rFonts w:ascii="times new roman gras" w:hAnsi="times new roman gras"/>
          <w:caps w:val="0"/>
          <w:spacing w:val="0"/>
          <w:u w:val="single"/>
        </w:rPr>
        <w:t xml:space="preserve">Échanges relatifs à </w:t>
      </w:r>
      <w:r>
        <w:rPr>
          <w:rFonts w:ascii="times new roman gras" w:hAnsi="times new roman gras"/>
          <w:caps w:val="0"/>
          <w:spacing w:val="0"/>
          <w:u w:val="single"/>
        </w:rPr>
        <w:t>l’exécution</w:t>
      </w:r>
      <w:r w:rsidRPr="00AB2B43">
        <w:rPr>
          <w:rFonts w:ascii="times new roman gras" w:hAnsi="times new roman gras"/>
          <w:caps w:val="0"/>
          <w:spacing w:val="0"/>
          <w:u w:val="single"/>
        </w:rPr>
        <w:t xml:space="preserve"> d</w:t>
      </w:r>
      <w:r>
        <w:rPr>
          <w:rFonts w:ascii="times new roman gras" w:hAnsi="times new roman gras"/>
          <w:caps w:val="0"/>
          <w:spacing w:val="0"/>
          <w:u w:val="single"/>
        </w:rPr>
        <w:t>u</w:t>
      </w:r>
      <w:r w:rsidRPr="00AB2B43">
        <w:rPr>
          <w:rFonts w:ascii="times new roman gras" w:hAnsi="times new roman gras"/>
          <w:caps w:val="0"/>
          <w:spacing w:val="0"/>
          <w:u w:val="single"/>
        </w:rPr>
        <w:t xml:space="preserve"> marché :</w:t>
      </w:r>
    </w:p>
    <w:p w14:paraId="1A7262C6" w14:textId="3FE77167" w:rsidR="00894F06" w:rsidRDefault="00894F06" w:rsidP="00894F06">
      <w:pPr>
        <w:pStyle w:val="DCETexte"/>
      </w:pPr>
      <w:r w:rsidRPr="00C53BB6">
        <w:t xml:space="preserve">Indiquer </w:t>
      </w:r>
      <w:bookmarkStart w:id="6" w:name="_Hlk194504235"/>
      <w:r>
        <w:t>l’identité</w:t>
      </w:r>
      <w:r w:rsidRPr="00C53BB6">
        <w:t xml:space="preserve"> et </w:t>
      </w:r>
      <w:r>
        <w:t xml:space="preserve">les </w:t>
      </w:r>
      <w:r w:rsidRPr="00C53BB6">
        <w:t>coordonnées précises</w:t>
      </w:r>
      <w:r>
        <w:t> </w:t>
      </w:r>
      <w:bookmarkEnd w:id="6"/>
      <w:r>
        <w:t>:</w:t>
      </w:r>
    </w:p>
    <w:p w14:paraId="314408B1" w14:textId="62EDAA9B" w:rsidR="00894F06" w:rsidRPr="00894F06" w:rsidRDefault="00894F06" w:rsidP="00894F06">
      <w:pPr>
        <w:numPr>
          <w:ilvl w:val="0"/>
          <w:numId w:val="9"/>
        </w:numPr>
        <w:spacing w:before="120" w:after="120"/>
        <w:jc w:val="both"/>
      </w:pPr>
      <w:r w:rsidRPr="00C53BB6">
        <w:t xml:space="preserve">du responsable mandaté par le titulaire pour être </w:t>
      </w:r>
      <w:r w:rsidRPr="00C53BB6">
        <w:rPr>
          <w:b/>
        </w:rPr>
        <w:t>l</w:t>
      </w:r>
      <w:r>
        <w:rPr>
          <w:b/>
        </w:rPr>
        <w:t>’</w:t>
      </w:r>
      <w:r w:rsidRPr="00C53BB6">
        <w:rPr>
          <w:b/>
        </w:rPr>
        <w:t xml:space="preserve">interlocuteur permanent </w:t>
      </w:r>
      <w:r w:rsidRPr="00AB2B43">
        <w:rPr>
          <w:bCs/>
        </w:rPr>
        <w:t>du Sénat</w:t>
      </w:r>
      <w:r w:rsidRPr="00894F06">
        <w:t xml:space="preserve"> </w:t>
      </w:r>
      <w:r>
        <w:t xml:space="preserve">dans l’exécution du </w:t>
      </w:r>
      <w:r w:rsidRPr="00177250">
        <w:t xml:space="preserve">marché </w:t>
      </w:r>
      <w:r w:rsidRPr="00153C9F">
        <w:rPr>
          <w:i/>
          <w:iCs/>
        </w:rPr>
        <w:t>(article 5 du CCAP)</w:t>
      </w:r>
      <w:r w:rsidRPr="00894F06">
        <w:rPr>
          <w:bCs/>
          <w:i/>
          <w:iCs/>
        </w:rPr>
        <w:t>.</w:t>
      </w:r>
    </w:p>
    <w:p w14:paraId="6CD93917" w14:textId="4873B8DE" w:rsidR="00894F06" w:rsidRDefault="00BE7799" w:rsidP="00894F06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</w:pPr>
      <w:r>
        <w:t xml:space="preserve">Prénom, nom, </w:t>
      </w:r>
      <w:r w:rsidR="000E6011">
        <w:t>titre :</w:t>
      </w:r>
    </w:p>
    <w:p w14:paraId="6470065D" w14:textId="77777777" w:rsidR="00894F06" w:rsidRDefault="00894F06" w:rsidP="00894F06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</w:pPr>
    </w:p>
    <w:p w14:paraId="1F7CB0B6" w14:textId="77777777" w:rsidR="00894F06" w:rsidRDefault="00894F06" w:rsidP="00894F06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</w:pPr>
      <w:r>
        <w:t xml:space="preserve">Téléphone : </w:t>
      </w:r>
    </w:p>
    <w:p w14:paraId="0D93FAAE" w14:textId="77777777" w:rsidR="00894F06" w:rsidRDefault="00894F06" w:rsidP="00894F06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</w:pPr>
    </w:p>
    <w:p w14:paraId="1A0E4213" w14:textId="0104A069" w:rsidR="00894F06" w:rsidRPr="00C53BB6" w:rsidRDefault="00894F06" w:rsidP="00894F06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</w:pPr>
      <w:r>
        <w:t>Adresse électronique :</w:t>
      </w:r>
    </w:p>
    <w:p w14:paraId="1B5763E2" w14:textId="77777777" w:rsidR="00894F06" w:rsidRPr="00C53BB6" w:rsidRDefault="00894F06" w:rsidP="00894F06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138D7A" w14:textId="5BDF21A4" w:rsidR="008D7BA1" w:rsidRPr="00894F06" w:rsidRDefault="00894F06" w:rsidP="007D7039">
      <w:pPr>
        <w:numPr>
          <w:ilvl w:val="0"/>
          <w:numId w:val="9"/>
        </w:numPr>
        <w:spacing w:before="120" w:after="120"/>
        <w:jc w:val="both"/>
        <w:rPr>
          <w:b/>
        </w:rPr>
      </w:pPr>
      <w:r w:rsidRPr="00C53BB6">
        <w:t xml:space="preserve"> </w:t>
      </w:r>
      <w:bookmarkStart w:id="7" w:name="_Hlk202540432"/>
      <w:r w:rsidR="00153C9F">
        <w:t xml:space="preserve">de la personne </w:t>
      </w:r>
      <w:bookmarkEnd w:id="7"/>
      <w:r w:rsidR="00BE7799">
        <w:t>à qui</w:t>
      </w:r>
      <w:r w:rsidR="008D7BA1">
        <w:t xml:space="preserve"> pourront être adressés </w:t>
      </w:r>
      <w:r w:rsidR="008D7BA1" w:rsidRPr="00894F06">
        <w:rPr>
          <w:b/>
          <w:bCs/>
        </w:rPr>
        <w:t>les bons de commande</w:t>
      </w:r>
      <w:r w:rsidR="008D7BA1">
        <w:t xml:space="preserve"> </w:t>
      </w:r>
      <w:r w:rsidR="00E2023A">
        <w:t xml:space="preserve">et les </w:t>
      </w:r>
      <w:r w:rsidR="005729D0" w:rsidRPr="00894F06">
        <w:rPr>
          <w:b/>
          <w:bCs/>
        </w:rPr>
        <w:t>bon</w:t>
      </w:r>
      <w:r w:rsidR="00C01C5B" w:rsidRPr="00894F06">
        <w:rPr>
          <w:b/>
          <w:bCs/>
        </w:rPr>
        <w:t>s</w:t>
      </w:r>
      <w:r w:rsidR="005729D0" w:rsidRPr="00894F06">
        <w:rPr>
          <w:b/>
          <w:bCs/>
        </w:rPr>
        <w:t xml:space="preserve"> à tirer</w:t>
      </w:r>
      <w:r w:rsidR="00E2023A" w:rsidRPr="00894F06">
        <w:rPr>
          <w:b/>
          <w:bCs/>
        </w:rPr>
        <w:t xml:space="preserve"> </w:t>
      </w:r>
      <w:r w:rsidR="008D7BA1">
        <w:t>pour l’exécution du marché</w:t>
      </w:r>
      <w:r w:rsidR="008D7BA1" w:rsidRPr="00DB5E24">
        <w:t>.</w:t>
      </w:r>
    </w:p>
    <w:p w14:paraId="1EE62AA4" w14:textId="74CE183C" w:rsidR="00894F06" w:rsidRPr="00153C9F" w:rsidRDefault="00BE7799" w:rsidP="00894F06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  <w:bookmarkStart w:id="8" w:name="_Hlk202540531"/>
      <w:r>
        <w:rPr>
          <w:rFonts w:ascii="Times New Roman" w:hAnsi="Times New Roman"/>
          <w:bCs/>
          <w:noProof w:val="0"/>
          <w:sz w:val="24"/>
        </w:rPr>
        <w:t>Prénom, n</w:t>
      </w:r>
      <w:r w:rsidR="00894F06" w:rsidRPr="00153C9F">
        <w:rPr>
          <w:rFonts w:ascii="Times New Roman" w:hAnsi="Times New Roman"/>
          <w:bCs/>
          <w:noProof w:val="0"/>
          <w:sz w:val="24"/>
        </w:rPr>
        <w:t xml:space="preserve">om : </w:t>
      </w:r>
    </w:p>
    <w:p w14:paraId="7EFEA1DA" w14:textId="77777777" w:rsidR="00894F06" w:rsidRPr="00153C9F" w:rsidRDefault="00894F06" w:rsidP="00894F06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</w:p>
    <w:p w14:paraId="135A68C1" w14:textId="31179858" w:rsidR="00894F06" w:rsidRDefault="00BE7799" w:rsidP="00894F06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  <w:bookmarkStart w:id="9" w:name="_Hlk202540612"/>
      <w:r>
        <w:rPr>
          <w:rFonts w:ascii="Times New Roman" w:hAnsi="Times New Roman"/>
          <w:bCs/>
          <w:noProof w:val="0"/>
          <w:sz w:val="24"/>
        </w:rPr>
        <w:t>Téléphone :</w:t>
      </w:r>
    </w:p>
    <w:p w14:paraId="713C2A6D" w14:textId="77777777" w:rsidR="00BE7799" w:rsidRPr="00153C9F" w:rsidRDefault="00BE7799" w:rsidP="00894F06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</w:p>
    <w:p w14:paraId="5D93690F" w14:textId="77777777" w:rsidR="00E2023A" w:rsidRDefault="00E2023A" w:rsidP="00E20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Adresse électronique : </w:t>
      </w:r>
    </w:p>
    <w:p w14:paraId="7B323A04" w14:textId="77777777" w:rsidR="008D7BA1" w:rsidRDefault="008D7BA1" w:rsidP="008D7B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bookmarkEnd w:id="8"/>
    <w:bookmarkEnd w:id="9"/>
    <w:p w14:paraId="63255299" w14:textId="04A7A312" w:rsidR="00894F06" w:rsidRPr="00BE7799" w:rsidRDefault="00894F06" w:rsidP="00BE7799">
      <w:pPr>
        <w:pStyle w:val="Paragraphedeliste"/>
        <w:widowControl/>
        <w:numPr>
          <w:ilvl w:val="0"/>
          <w:numId w:val="9"/>
        </w:numPr>
        <w:rPr>
          <w:b/>
          <w:bCs/>
          <w:i/>
          <w:iCs/>
          <w:u w:val="single"/>
        </w:rPr>
      </w:pPr>
      <w:r>
        <w:t>de la personne responsable des questions comptables</w:t>
      </w:r>
    </w:p>
    <w:p w14:paraId="614884E0" w14:textId="6D0897BA" w:rsidR="00BE7799" w:rsidRPr="00153C9F" w:rsidRDefault="00BE7799" w:rsidP="00BE7799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  <w:r>
        <w:rPr>
          <w:rFonts w:ascii="Times New Roman" w:hAnsi="Times New Roman"/>
          <w:bCs/>
          <w:noProof w:val="0"/>
          <w:sz w:val="24"/>
        </w:rPr>
        <w:t>Prénom, n</w:t>
      </w:r>
      <w:r w:rsidRPr="00153C9F">
        <w:rPr>
          <w:rFonts w:ascii="Times New Roman" w:hAnsi="Times New Roman"/>
          <w:bCs/>
          <w:noProof w:val="0"/>
          <w:sz w:val="24"/>
        </w:rPr>
        <w:t xml:space="preserve">om : </w:t>
      </w:r>
    </w:p>
    <w:p w14:paraId="785D1197" w14:textId="77777777" w:rsidR="00BE7799" w:rsidRPr="00153C9F" w:rsidRDefault="00BE7799" w:rsidP="00BE7799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</w:p>
    <w:p w14:paraId="159F7EAE" w14:textId="77777777" w:rsidR="00BE7799" w:rsidRDefault="00BE7799" w:rsidP="00BE7799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  <w:r>
        <w:rPr>
          <w:rFonts w:ascii="Times New Roman" w:hAnsi="Times New Roman"/>
          <w:bCs/>
          <w:noProof w:val="0"/>
          <w:sz w:val="24"/>
        </w:rPr>
        <w:t>Téléphone :</w:t>
      </w:r>
    </w:p>
    <w:p w14:paraId="22CB8F29" w14:textId="77777777" w:rsidR="00BE7799" w:rsidRPr="00153C9F" w:rsidRDefault="00BE7799" w:rsidP="00BE7799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0"/>
        <w:rPr>
          <w:rFonts w:ascii="Times New Roman" w:hAnsi="Times New Roman"/>
          <w:bCs/>
          <w:noProof w:val="0"/>
          <w:sz w:val="24"/>
        </w:rPr>
      </w:pPr>
    </w:p>
    <w:p w14:paraId="763FE957" w14:textId="77777777" w:rsidR="00BE7799" w:rsidRDefault="00BE7799" w:rsidP="00BE7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Adresse électronique : </w:t>
      </w:r>
    </w:p>
    <w:p w14:paraId="0CE79975" w14:textId="77777777" w:rsidR="00BE7799" w:rsidRDefault="00BE7799" w:rsidP="00BE7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E279659" w14:textId="77777777" w:rsidR="00BE7799" w:rsidRPr="00BE7799" w:rsidRDefault="00BE7799" w:rsidP="00BE7799">
      <w:pPr>
        <w:pStyle w:val="Paragraphedeliste"/>
        <w:widowControl/>
        <w:rPr>
          <w:b/>
          <w:bCs/>
          <w:i/>
          <w:iCs/>
          <w:u w:val="single"/>
        </w:rPr>
      </w:pPr>
    </w:p>
    <w:p w14:paraId="54F99511" w14:textId="58CD9DA3" w:rsidR="00153C9F" w:rsidRDefault="00153C9F">
      <w:pPr>
        <w:widowControl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14:paraId="07844F93" w14:textId="0C989786" w:rsidR="001F69F3" w:rsidRPr="00153C9F" w:rsidRDefault="00153C9F" w:rsidP="003048C4">
      <w:pPr>
        <w:jc w:val="both"/>
        <w:rPr>
          <w:b/>
          <w:bCs/>
          <w:i/>
          <w:iCs/>
          <w:u w:val="single"/>
        </w:rPr>
      </w:pPr>
      <w:r w:rsidRPr="00153C9F">
        <w:rPr>
          <w:b/>
          <w:bCs/>
          <w:i/>
          <w:iCs/>
          <w:u w:val="single"/>
        </w:rPr>
        <w:lastRenderedPageBreak/>
        <w:t>1/ Critère de la valeur technique</w:t>
      </w:r>
    </w:p>
    <w:p w14:paraId="16F1E6E6" w14:textId="1444E5EC" w:rsidR="00153C9F" w:rsidRDefault="00153C9F" w:rsidP="003048C4">
      <w:pPr>
        <w:jc w:val="both"/>
        <w:rPr>
          <w:b/>
          <w:u w:val="single"/>
        </w:rPr>
      </w:pPr>
    </w:p>
    <w:p w14:paraId="49F627F8" w14:textId="14CAB8A3" w:rsidR="007C0F7B" w:rsidRPr="007C0F7B" w:rsidRDefault="007C0F7B" w:rsidP="00E86E01">
      <w:pPr>
        <w:pStyle w:val="Paragraphedeliste"/>
        <w:numPr>
          <w:ilvl w:val="0"/>
          <w:numId w:val="10"/>
        </w:numPr>
        <w:ind w:left="426" w:hanging="426"/>
        <w:jc w:val="both"/>
        <w:rPr>
          <w:b/>
          <w:i/>
          <w:iCs/>
        </w:rPr>
      </w:pPr>
      <w:r w:rsidRPr="007C0F7B">
        <w:rPr>
          <w:b/>
          <w:i/>
          <w:iCs/>
        </w:rPr>
        <w:t>Sous-critère des échantillons (pour mémoire)</w:t>
      </w:r>
    </w:p>
    <w:p w14:paraId="4F983017" w14:textId="1C79BC6C" w:rsidR="007C0F7B" w:rsidRPr="007C0F7B" w:rsidRDefault="007C0F7B" w:rsidP="00E86E01">
      <w:pPr>
        <w:pStyle w:val="Paragraphedeliste"/>
        <w:ind w:hanging="720"/>
        <w:jc w:val="both"/>
        <w:rPr>
          <w:b/>
        </w:rPr>
      </w:pPr>
    </w:p>
    <w:p w14:paraId="79ED707F" w14:textId="1A179FEB" w:rsidR="00DE0AD8" w:rsidRDefault="007C0F7B" w:rsidP="00D55A47">
      <w:pPr>
        <w:pStyle w:val="Paragraphedeliste"/>
        <w:ind w:left="0"/>
        <w:jc w:val="both"/>
        <w:rPr>
          <w:bCs/>
        </w:rPr>
      </w:pPr>
      <w:r w:rsidRPr="007C0F7B">
        <w:rPr>
          <w:bCs/>
        </w:rPr>
        <w:t>Le candidat se réfèrera à l’article 5.2 du Règlement de la consultation pour la liste des échantillons demandés et à l’article 6.3 pour les modalités et délais de dépôt des échantillons.</w:t>
      </w:r>
    </w:p>
    <w:p w14:paraId="175EB2A5" w14:textId="26F8273B" w:rsidR="007C0F7B" w:rsidRDefault="007C0F7B" w:rsidP="00E86E01">
      <w:pPr>
        <w:pStyle w:val="Paragraphedeliste"/>
        <w:ind w:hanging="720"/>
        <w:jc w:val="both"/>
        <w:rPr>
          <w:bCs/>
        </w:rPr>
      </w:pPr>
    </w:p>
    <w:p w14:paraId="1905BA42" w14:textId="19C92232" w:rsidR="007C0F7B" w:rsidRPr="007C0F7B" w:rsidRDefault="007C0F7B" w:rsidP="00E86E01">
      <w:pPr>
        <w:pStyle w:val="Paragraphedeliste"/>
        <w:numPr>
          <w:ilvl w:val="0"/>
          <w:numId w:val="10"/>
        </w:numPr>
        <w:ind w:left="284" w:hanging="284"/>
        <w:jc w:val="both"/>
        <w:rPr>
          <w:b/>
          <w:i/>
          <w:iCs/>
        </w:rPr>
      </w:pPr>
      <w:r w:rsidRPr="007C0F7B">
        <w:rPr>
          <w:b/>
          <w:i/>
          <w:iCs/>
        </w:rPr>
        <w:t>Sous-critère des moyens techniques et humains mis en œuvre pour l’exécution du marché</w:t>
      </w:r>
    </w:p>
    <w:p w14:paraId="34985A1C" w14:textId="3253FE26" w:rsidR="00B06525" w:rsidRPr="00B06525" w:rsidRDefault="00B06525" w:rsidP="00E86E01">
      <w:pPr>
        <w:pStyle w:val="Paragraphedeliste"/>
        <w:numPr>
          <w:ilvl w:val="0"/>
          <w:numId w:val="9"/>
        </w:numPr>
        <w:spacing w:before="240"/>
        <w:ind w:left="284" w:hanging="284"/>
        <w:contextualSpacing w:val="0"/>
        <w:jc w:val="both"/>
        <w:rPr>
          <w:b/>
          <w:u w:val="single"/>
        </w:rPr>
      </w:pPr>
      <w:bookmarkStart w:id="10" w:name="_Hlk202544158"/>
      <w:r w:rsidRPr="00B06525">
        <w:rPr>
          <w:b/>
          <w:u w:val="single"/>
        </w:rPr>
        <w:t xml:space="preserve">Moyens </w:t>
      </w:r>
      <w:r>
        <w:rPr>
          <w:b/>
          <w:u w:val="single"/>
        </w:rPr>
        <w:t>technique</w:t>
      </w:r>
      <w:r w:rsidRPr="00B06525">
        <w:rPr>
          <w:b/>
          <w:u w:val="single"/>
        </w:rPr>
        <w:t>s</w:t>
      </w:r>
    </w:p>
    <w:p w14:paraId="4D446632" w14:textId="36A4C7C1" w:rsidR="00B64AB7" w:rsidRDefault="007C0F7B" w:rsidP="00E86E01">
      <w:pPr>
        <w:pStyle w:val="Paragraphedeliste"/>
        <w:spacing w:before="240"/>
        <w:ind w:left="0"/>
        <w:contextualSpacing w:val="0"/>
        <w:jc w:val="both"/>
        <w:rPr>
          <w:bCs/>
        </w:rPr>
      </w:pPr>
      <w:bookmarkStart w:id="11" w:name="_Hlk202544279"/>
      <w:bookmarkEnd w:id="10"/>
      <w:r w:rsidRPr="00B06525">
        <w:rPr>
          <w:bCs/>
        </w:rPr>
        <w:t xml:space="preserve">Il est demandé au candidat de faire </w:t>
      </w:r>
      <w:r w:rsidR="00DE0AD8" w:rsidRPr="00B06525">
        <w:rPr>
          <w:bCs/>
        </w:rPr>
        <w:t xml:space="preserve">une description technique détaillée des </w:t>
      </w:r>
      <w:r w:rsidR="00DE0AD8" w:rsidRPr="00E86E01">
        <w:rPr>
          <w:b/>
        </w:rPr>
        <w:t>équipements d’impression</w:t>
      </w:r>
      <w:r w:rsidR="00DE0AD8" w:rsidRPr="00B06525">
        <w:rPr>
          <w:bCs/>
        </w:rPr>
        <w:t xml:space="preserve"> de l’entreprise et de </w:t>
      </w:r>
      <w:r w:rsidR="00DE0AD8" w:rsidRPr="00E86E01">
        <w:rPr>
          <w:b/>
        </w:rPr>
        <w:t xml:space="preserve">l’organisation </w:t>
      </w:r>
      <w:r w:rsidR="00E86E01">
        <w:rPr>
          <w:b/>
        </w:rPr>
        <w:t xml:space="preserve">technique </w:t>
      </w:r>
      <w:r w:rsidR="00DE0AD8" w:rsidRPr="00E86E01">
        <w:rPr>
          <w:b/>
        </w:rPr>
        <w:t>mise en œuvre</w:t>
      </w:r>
      <w:r w:rsidR="00DE0AD8" w:rsidRPr="00B06525">
        <w:rPr>
          <w:bCs/>
        </w:rPr>
        <w:t xml:space="preserve"> pour répondre aux exigences du marché</w:t>
      </w:r>
      <w:bookmarkEnd w:id="11"/>
      <w:r w:rsidR="003B0B6B" w:rsidRPr="00B06525">
        <w:rPr>
          <w:bCs/>
        </w:rPr>
        <w:t>.</w:t>
      </w:r>
      <w:bookmarkEnd w:id="1"/>
      <w:bookmarkEnd w:id="2"/>
      <w:bookmarkEnd w:id="3"/>
    </w:p>
    <w:p w14:paraId="2B3D5E68" w14:textId="5438FA59" w:rsidR="00B06525" w:rsidRDefault="00B06525" w:rsidP="00E86E01">
      <w:pPr>
        <w:pStyle w:val="Paragraphedeliste"/>
        <w:spacing w:before="240"/>
        <w:ind w:left="0"/>
        <w:contextualSpacing w:val="0"/>
        <w:jc w:val="both"/>
        <w:rPr>
          <w:bCs/>
        </w:rPr>
      </w:pPr>
      <w:r>
        <w:rPr>
          <w:bCs/>
        </w:rPr>
        <w:t xml:space="preserve">Le candidat fournit les </w:t>
      </w:r>
      <w:r w:rsidRPr="00B06525">
        <w:rPr>
          <w:b/>
          <w:i/>
          <w:iCs/>
        </w:rPr>
        <w:t>fiches techniques</w:t>
      </w:r>
      <w:r>
        <w:rPr>
          <w:bCs/>
        </w:rPr>
        <w:t xml:space="preserve"> des équipements utilisés et toutes informations nécessaires pour attester de la qualité et des caractéristiques techniques</w:t>
      </w:r>
      <w:r w:rsidR="007043B8">
        <w:rPr>
          <w:bCs/>
        </w:rPr>
        <w:t xml:space="preserve"> de ces équipements</w:t>
      </w:r>
      <w:r>
        <w:rPr>
          <w:bCs/>
        </w:rPr>
        <w:t>.</w:t>
      </w:r>
    </w:p>
    <w:p w14:paraId="2D15C56E" w14:textId="77777777" w:rsidR="00B06525" w:rsidRDefault="00B06525" w:rsidP="00E86E01">
      <w:pPr>
        <w:pStyle w:val="Paragraphedeliste"/>
        <w:ind w:left="714" w:hanging="720"/>
        <w:contextualSpacing w:val="0"/>
        <w:jc w:val="both"/>
        <w:rPr>
          <w:bCs/>
        </w:rPr>
      </w:pPr>
    </w:p>
    <w:p w14:paraId="12A22931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212E99B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A98D0F9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395CF6D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54362D0" w14:textId="0439F9AD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F2C2090" w14:textId="68D27CA2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E044DCE" w14:textId="3629DAD0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EBC2484" w14:textId="12D1DCAF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80BDB73" w14:textId="19EE9542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0E0CD94" w14:textId="7B3BA75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A8FA91F" w14:textId="3457CF1F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27B1AF55" w14:textId="66A005E6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240F4756" w14:textId="79306E9A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2100B45" w14:textId="4C8D43B0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26A86CF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53293B6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0599845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83338CD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016F0FB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B27A539" w14:textId="77777777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AFA65F4" w14:textId="4E6CB626" w:rsidR="00B06525" w:rsidRDefault="00B06525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B94B82E" w14:textId="536A9786" w:rsidR="00E86E01" w:rsidRDefault="00E86E01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B43CF37" w14:textId="33713B29" w:rsidR="00E86E01" w:rsidRDefault="00E86E01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9F766FE" w14:textId="4336E29C" w:rsidR="00E86E01" w:rsidRDefault="00E86E01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2BA04753" w14:textId="3EDD0E06" w:rsidR="00E86E01" w:rsidRDefault="00E86E01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16FD1F9" w14:textId="79D71678" w:rsidR="00E86E01" w:rsidRDefault="00E86E01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25E98FFC" w14:textId="19F54EA6" w:rsidR="007043B8" w:rsidRDefault="007043B8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2D6E9DA" w14:textId="39D64F33" w:rsidR="00D55A47" w:rsidRDefault="00D55A47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DA92CDE" w14:textId="77777777" w:rsidR="00D55A47" w:rsidRDefault="00D55A47" w:rsidP="00B06525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3C5002C" w14:textId="13288D82" w:rsidR="00E86E01" w:rsidRDefault="00E86E01" w:rsidP="00E86E01">
      <w:pPr>
        <w:pStyle w:val="TEXTEAVECALINEA"/>
        <w:spacing w:before="240" w:after="240" w:line="240" w:lineRule="auto"/>
        <w:ind w:left="0" w:right="28" w:firstLine="0"/>
        <w:rPr>
          <w:rFonts w:ascii="Times New Roman" w:hAnsi="Times New Roman"/>
          <w:noProof w:val="0"/>
          <w:sz w:val="24"/>
        </w:rPr>
      </w:pPr>
      <w:r w:rsidRPr="00E86E01">
        <w:rPr>
          <w:rFonts w:ascii="Times New Roman" w:hAnsi="Times New Roman"/>
          <w:noProof w:val="0"/>
          <w:sz w:val="24"/>
        </w:rPr>
        <w:lastRenderedPageBreak/>
        <w:t xml:space="preserve">Il est demandé au candidat de </w:t>
      </w:r>
      <w:r>
        <w:rPr>
          <w:rFonts w:ascii="Times New Roman" w:hAnsi="Times New Roman"/>
          <w:noProof w:val="0"/>
          <w:sz w:val="24"/>
        </w:rPr>
        <w:t>décrire</w:t>
      </w:r>
      <w:r w:rsidRPr="00E86E01">
        <w:rPr>
          <w:rFonts w:ascii="Times New Roman" w:hAnsi="Times New Roman"/>
          <w:noProof w:val="0"/>
          <w:sz w:val="24"/>
        </w:rPr>
        <w:t xml:space="preserve"> l’organisation technique mise en œuvre pour </w:t>
      </w:r>
      <w:r>
        <w:rPr>
          <w:rFonts w:ascii="Times New Roman" w:hAnsi="Times New Roman"/>
          <w:noProof w:val="0"/>
          <w:sz w:val="24"/>
        </w:rPr>
        <w:t>exécuter le</w:t>
      </w:r>
      <w:r w:rsidRPr="00E86E01">
        <w:rPr>
          <w:rFonts w:ascii="Times New Roman" w:hAnsi="Times New Roman"/>
          <w:noProof w:val="0"/>
          <w:sz w:val="24"/>
        </w:rPr>
        <w:t xml:space="preserve"> marché </w:t>
      </w:r>
    </w:p>
    <w:p w14:paraId="302947AB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AAF47BC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15FBE40" w14:textId="4F1CD028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F6A7C3B" w14:textId="532C93E9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0333F7D" w14:textId="79178330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610AE1E" w14:textId="18F47B1C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76239C36" w14:textId="4F2CC8EA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424983F" w14:textId="0AF15732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7AAD661" w14:textId="1FEF3071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622136D" w14:textId="54501529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F48BA8F" w14:textId="4429D2AC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383D858" w14:textId="440F62DD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D508949" w14:textId="4D486E34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EB8933C" w14:textId="39F5568A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405BBC9" w14:textId="3B01C4B8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DE4913F" w14:textId="54A505E3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9DFB3CC" w14:textId="76018D3F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494988F" w14:textId="43AD645D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DF02963" w14:textId="3170A07E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8C9E068" w14:textId="03B2DF6F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0325D26" w14:textId="272C3AA5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6D29C7D" w14:textId="38CA59C0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5E1FBA2" w14:textId="77777777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61C1E4C" w14:textId="3FC33548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EDFE5AC" w14:textId="2E7ABB25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56A551B" w14:textId="77777777" w:rsidR="00E86E01" w:rsidRDefault="00E86E01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01129DFB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2435C0F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2D2F75EE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0CBFF89" w14:textId="77777777" w:rsidR="007043B8" w:rsidRDefault="007043B8" w:rsidP="007043B8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2BCEE09B" w14:textId="2A5E99BF" w:rsidR="00B06525" w:rsidRPr="00B06525" w:rsidRDefault="00B06525" w:rsidP="00E86E01">
      <w:pPr>
        <w:pStyle w:val="Paragraphedeliste"/>
        <w:numPr>
          <w:ilvl w:val="0"/>
          <w:numId w:val="9"/>
        </w:numPr>
        <w:spacing w:before="240"/>
        <w:contextualSpacing w:val="0"/>
        <w:jc w:val="both"/>
        <w:rPr>
          <w:b/>
          <w:u w:val="single"/>
        </w:rPr>
      </w:pPr>
      <w:r w:rsidRPr="00B06525">
        <w:rPr>
          <w:b/>
          <w:u w:val="single"/>
        </w:rPr>
        <w:t>Moyens humains</w:t>
      </w:r>
    </w:p>
    <w:p w14:paraId="4DFD41B9" w14:textId="6079196C" w:rsidR="00B06525" w:rsidRPr="000A4014" w:rsidRDefault="00B06525" w:rsidP="00B06525">
      <w:pPr>
        <w:pStyle w:val="Paragraphedeliste"/>
        <w:spacing w:before="240"/>
        <w:ind w:left="0"/>
        <w:contextualSpacing w:val="0"/>
        <w:jc w:val="both"/>
      </w:pPr>
      <w:r w:rsidRPr="00B06525">
        <w:rPr>
          <w:bCs/>
        </w:rPr>
        <w:t xml:space="preserve">Il est demandé au candidat de </w:t>
      </w:r>
      <w:r>
        <w:rPr>
          <w:bCs/>
        </w:rPr>
        <w:t>décrire les moyens humains</w:t>
      </w:r>
      <w:r w:rsidRPr="00B06525">
        <w:rPr>
          <w:bCs/>
        </w:rPr>
        <w:t xml:space="preserve"> </w:t>
      </w:r>
      <w:r>
        <w:rPr>
          <w:bCs/>
        </w:rPr>
        <w:t xml:space="preserve">qui seront </w:t>
      </w:r>
      <w:r w:rsidRPr="00B06525">
        <w:rPr>
          <w:bCs/>
        </w:rPr>
        <w:t xml:space="preserve">mis en œuvre pour </w:t>
      </w:r>
      <w:r>
        <w:rPr>
          <w:bCs/>
        </w:rPr>
        <w:t>l’exécution</w:t>
      </w:r>
      <w:r w:rsidRPr="00B06525">
        <w:rPr>
          <w:bCs/>
        </w:rPr>
        <w:t xml:space="preserve"> du marché</w:t>
      </w:r>
      <w:r>
        <w:rPr>
          <w:bCs/>
        </w:rPr>
        <w:t>.</w:t>
      </w:r>
    </w:p>
    <w:p w14:paraId="7D86567A" w14:textId="20D1262B" w:rsidR="00B06525" w:rsidRDefault="00B06525" w:rsidP="007043B8">
      <w:pPr>
        <w:pStyle w:val="TEXTEAVECALINEA"/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2B2029C" w14:textId="723C3215" w:rsidR="00B06525" w:rsidRDefault="00B06525" w:rsidP="001F69F3">
      <w:pPr>
        <w:pStyle w:val="TEXTEAVECALINEA"/>
        <w:spacing w:after="240" w:line="240" w:lineRule="auto"/>
        <w:ind w:left="0" w:right="28" w:firstLine="0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La présente question ne porte pas sur les moyens humains et les effectifs  généraux dont dispose l’entreprise, </w:t>
      </w:r>
      <w:r w:rsidRPr="007043B8">
        <w:rPr>
          <w:rFonts w:ascii="Times New Roman" w:hAnsi="Times New Roman"/>
          <w:b/>
          <w:bCs/>
          <w:noProof w:val="0"/>
          <w:sz w:val="24"/>
        </w:rPr>
        <w:t>mais uniquement sur les effectifs qui seront mobilisés pour l’exécution des prestations du présent marché</w:t>
      </w:r>
      <w:r>
        <w:rPr>
          <w:rFonts w:ascii="Times New Roman" w:hAnsi="Times New Roman"/>
          <w:noProof w:val="0"/>
          <w:sz w:val="24"/>
        </w:rPr>
        <w:t>.</w:t>
      </w:r>
    </w:p>
    <w:p w14:paraId="5411603C" w14:textId="468F8498" w:rsidR="00DA76FB" w:rsidRDefault="00B06525" w:rsidP="001F69F3">
      <w:pPr>
        <w:pStyle w:val="TEXTEAVECALINEA"/>
        <w:spacing w:after="240" w:line="240" w:lineRule="auto"/>
        <w:ind w:left="0" w:right="28" w:firstLine="0"/>
        <w:rPr>
          <w:rFonts w:ascii="Times New Roman" w:hAnsi="Times New Roman"/>
          <w:bCs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>Le candidat i</w:t>
      </w:r>
      <w:r w:rsidR="00DA76FB">
        <w:rPr>
          <w:rFonts w:ascii="Times New Roman" w:hAnsi="Times New Roman"/>
          <w:noProof w:val="0"/>
          <w:sz w:val="24"/>
        </w:rPr>
        <w:t>ndiquer</w:t>
      </w:r>
      <w:r>
        <w:rPr>
          <w:rFonts w:ascii="Times New Roman" w:hAnsi="Times New Roman"/>
          <w:noProof w:val="0"/>
          <w:sz w:val="24"/>
        </w:rPr>
        <w:t xml:space="preserve">a le </w:t>
      </w:r>
      <w:r w:rsidRPr="00B06525">
        <w:rPr>
          <w:rFonts w:ascii="Times New Roman" w:hAnsi="Times New Roman"/>
          <w:b/>
          <w:bCs/>
          <w:noProof w:val="0"/>
          <w:sz w:val="24"/>
        </w:rPr>
        <w:t>nombre de personnes</w:t>
      </w:r>
      <w:r>
        <w:rPr>
          <w:rFonts w:ascii="Times New Roman" w:hAnsi="Times New Roman"/>
          <w:noProof w:val="0"/>
          <w:sz w:val="24"/>
        </w:rPr>
        <w:t xml:space="preserve"> qu’il se propose d’affecter à l’exécution du marché, </w:t>
      </w:r>
      <w:r w:rsidR="00DA76FB" w:rsidRPr="00896EFB">
        <w:rPr>
          <w:rFonts w:ascii="Times New Roman" w:hAnsi="Times New Roman"/>
          <w:b/>
          <w:noProof w:val="0"/>
          <w:sz w:val="24"/>
        </w:rPr>
        <w:t>l</w:t>
      </w:r>
      <w:r>
        <w:rPr>
          <w:rFonts w:ascii="Times New Roman" w:hAnsi="Times New Roman"/>
          <w:b/>
          <w:noProof w:val="0"/>
          <w:sz w:val="24"/>
        </w:rPr>
        <w:t xml:space="preserve">eur </w:t>
      </w:r>
      <w:r w:rsidR="00DA76FB" w:rsidRPr="00896EFB">
        <w:rPr>
          <w:rFonts w:ascii="Times New Roman" w:hAnsi="Times New Roman"/>
          <w:b/>
          <w:noProof w:val="0"/>
          <w:sz w:val="24"/>
        </w:rPr>
        <w:t>expérience</w:t>
      </w:r>
      <w:r>
        <w:rPr>
          <w:rFonts w:ascii="Times New Roman" w:hAnsi="Times New Roman"/>
          <w:b/>
          <w:noProof w:val="0"/>
          <w:sz w:val="24"/>
        </w:rPr>
        <w:t xml:space="preserve"> </w:t>
      </w:r>
      <w:r w:rsidRPr="00B06525">
        <w:rPr>
          <w:rFonts w:ascii="Times New Roman" w:hAnsi="Times New Roman"/>
          <w:bCs/>
          <w:noProof w:val="0"/>
          <w:sz w:val="24"/>
        </w:rPr>
        <w:t>et</w:t>
      </w:r>
      <w:r>
        <w:rPr>
          <w:rFonts w:ascii="Times New Roman" w:hAnsi="Times New Roman"/>
          <w:b/>
          <w:noProof w:val="0"/>
          <w:sz w:val="24"/>
        </w:rPr>
        <w:t xml:space="preserve"> </w:t>
      </w:r>
      <w:r w:rsidR="00DA76FB" w:rsidRPr="00896EFB">
        <w:rPr>
          <w:rFonts w:ascii="Times New Roman" w:hAnsi="Times New Roman"/>
          <w:b/>
          <w:noProof w:val="0"/>
          <w:sz w:val="24"/>
        </w:rPr>
        <w:t>l</w:t>
      </w:r>
      <w:r>
        <w:rPr>
          <w:rFonts w:ascii="Times New Roman" w:hAnsi="Times New Roman"/>
          <w:b/>
          <w:noProof w:val="0"/>
          <w:sz w:val="24"/>
        </w:rPr>
        <w:t>eur</w:t>
      </w:r>
      <w:r w:rsidR="00DA76FB" w:rsidRPr="00896EFB">
        <w:rPr>
          <w:rFonts w:ascii="Times New Roman" w:hAnsi="Times New Roman"/>
          <w:b/>
          <w:noProof w:val="0"/>
          <w:sz w:val="24"/>
        </w:rPr>
        <w:t xml:space="preserve"> qualification </w:t>
      </w:r>
      <w:r>
        <w:rPr>
          <w:rFonts w:ascii="Times New Roman" w:hAnsi="Times New Roman"/>
          <w:b/>
          <w:noProof w:val="0"/>
          <w:sz w:val="24"/>
        </w:rPr>
        <w:t xml:space="preserve">professionnelles, </w:t>
      </w:r>
      <w:r w:rsidRPr="00B06525">
        <w:rPr>
          <w:rFonts w:ascii="Times New Roman" w:hAnsi="Times New Roman"/>
          <w:bCs/>
          <w:noProof w:val="0"/>
          <w:sz w:val="24"/>
        </w:rPr>
        <w:t>ainsi que leur</w:t>
      </w:r>
      <w:r>
        <w:rPr>
          <w:rFonts w:ascii="Times New Roman" w:hAnsi="Times New Roman"/>
          <w:b/>
          <w:noProof w:val="0"/>
          <w:sz w:val="24"/>
        </w:rPr>
        <w:t xml:space="preserve"> </w:t>
      </w:r>
      <w:r w:rsidR="00DA76FB" w:rsidRPr="00896EFB">
        <w:rPr>
          <w:rFonts w:ascii="Times New Roman" w:hAnsi="Times New Roman"/>
          <w:b/>
          <w:noProof w:val="0"/>
          <w:sz w:val="24"/>
        </w:rPr>
        <w:t xml:space="preserve">ancienneté </w:t>
      </w:r>
      <w:r w:rsidRPr="00B06525">
        <w:rPr>
          <w:rFonts w:ascii="Times New Roman" w:hAnsi="Times New Roman"/>
          <w:bCs/>
          <w:noProof w:val="0"/>
          <w:sz w:val="24"/>
        </w:rPr>
        <w:t>dans l’entreprise</w:t>
      </w:r>
      <w:r w:rsidR="00DA76FB" w:rsidRPr="00B06525">
        <w:rPr>
          <w:rFonts w:ascii="Times New Roman" w:hAnsi="Times New Roman"/>
          <w:bCs/>
          <w:noProof w:val="0"/>
          <w:sz w:val="24"/>
        </w:rPr>
        <w:t xml:space="preserve">. </w:t>
      </w:r>
      <w:r w:rsidR="007043B8">
        <w:rPr>
          <w:rFonts w:ascii="Times New Roman" w:hAnsi="Times New Roman"/>
          <w:bCs/>
          <w:noProof w:val="0"/>
          <w:sz w:val="24"/>
        </w:rPr>
        <w:t>Il décrira l’organisation mise en œuvre pour l’exécution des prestations</w:t>
      </w:r>
    </w:p>
    <w:p w14:paraId="39A5AFFE" w14:textId="77777777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  <w:bookmarkStart w:id="12" w:name="_Hlk202544045"/>
    </w:p>
    <w:p w14:paraId="245D8714" w14:textId="77777777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313E202" w14:textId="77777777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CD2351B" w14:textId="77777777" w:rsidR="00DC3DA0" w:rsidRDefault="00DC3DA0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74C0022" w14:textId="77777777" w:rsidR="00DC3DA0" w:rsidRDefault="00DC3DA0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49AE0273" w14:textId="77777777" w:rsidR="00DC3DA0" w:rsidRDefault="00DC3DA0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3A0D769" w14:textId="77777777" w:rsidR="00DC3DA0" w:rsidRDefault="00DC3DA0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C74A49F" w14:textId="3ECB2DD9" w:rsidR="00DC3DA0" w:rsidRDefault="00DC3DA0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3AAB86C" w14:textId="1771D1DE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1708CAEA" w14:textId="475D2E80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CCDC6E1" w14:textId="5D539288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A2961B7" w14:textId="77777777" w:rsidR="0074534F" w:rsidRDefault="0074534F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1DC3A8E" w14:textId="77777777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58BF4EC6" w14:textId="77777777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3E3DDF11" w14:textId="77777777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</w:p>
    <w:p w14:paraId="66A3608C" w14:textId="77777777" w:rsidR="00DA76FB" w:rsidRDefault="00DA76FB" w:rsidP="00DA76FB">
      <w:pPr>
        <w:pStyle w:val="TEXTEAVEC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right="28" w:firstLine="0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 </w:t>
      </w:r>
    </w:p>
    <w:bookmarkEnd w:id="12"/>
    <w:p w14:paraId="4559C175" w14:textId="74D0C26D" w:rsidR="00E86E01" w:rsidRPr="0074534F" w:rsidRDefault="00E86E01" w:rsidP="001F69F3">
      <w:pPr>
        <w:pStyle w:val="TEXTEAVECALINEA"/>
        <w:spacing w:before="240" w:after="240" w:line="240" w:lineRule="auto"/>
        <w:ind w:left="0" w:right="28" w:firstLine="0"/>
        <w:rPr>
          <w:rFonts w:ascii="Times New Roman" w:hAnsi="Times New Roman"/>
          <w:b/>
          <w:bCs/>
          <w:i/>
          <w:iCs/>
          <w:noProof w:val="0"/>
          <w:sz w:val="24"/>
          <w:u w:val="single"/>
        </w:rPr>
      </w:pPr>
      <w:r w:rsidRPr="0074534F">
        <w:rPr>
          <w:rFonts w:ascii="Times New Roman" w:hAnsi="Times New Roman"/>
          <w:b/>
          <w:bCs/>
          <w:i/>
          <w:iCs/>
          <w:noProof w:val="0"/>
          <w:sz w:val="24"/>
          <w:u w:val="single"/>
        </w:rPr>
        <w:t>2/ Critère de la performance environnementale</w:t>
      </w:r>
    </w:p>
    <w:p w14:paraId="00C78F55" w14:textId="77777777" w:rsidR="002B2D81" w:rsidRPr="002B2D81" w:rsidRDefault="002B2D81" w:rsidP="002B2D81">
      <w:pPr>
        <w:pStyle w:val="Paragraphedeliste"/>
        <w:numPr>
          <w:ilvl w:val="0"/>
          <w:numId w:val="12"/>
        </w:numPr>
        <w:spacing w:before="240" w:after="240"/>
        <w:ind w:left="426"/>
        <w:jc w:val="both"/>
        <w:rPr>
          <w:b/>
          <w:bCs/>
          <w:i/>
          <w:iCs/>
        </w:rPr>
      </w:pPr>
      <w:r w:rsidRPr="002B2D81">
        <w:rPr>
          <w:b/>
          <w:bCs/>
          <w:i/>
          <w:iCs/>
        </w:rPr>
        <w:t>Véhicules</w:t>
      </w:r>
    </w:p>
    <w:p w14:paraId="5A5D4133" w14:textId="77777777" w:rsidR="002B2D81" w:rsidRDefault="002B2D81" w:rsidP="002B2D81">
      <w:pPr>
        <w:pStyle w:val="Paragraphedeliste"/>
        <w:spacing w:before="240" w:after="240"/>
        <w:jc w:val="both"/>
      </w:pPr>
    </w:p>
    <w:p w14:paraId="4861C45B" w14:textId="02D256EC" w:rsidR="0074534F" w:rsidRPr="00991B1C" w:rsidRDefault="0074534F" w:rsidP="002B2D81">
      <w:pPr>
        <w:pStyle w:val="Paragraphedeliste"/>
        <w:spacing w:before="240" w:after="240"/>
        <w:ind w:left="0"/>
        <w:jc w:val="both"/>
      </w:pPr>
      <w:r>
        <w:t>Le candidat i</w:t>
      </w:r>
      <w:r w:rsidRPr="00991B1C">
        <w:t>ndiquer</w:t>
      </w:r>
      <w:r>
        <w:t>a</w:t>
      </w:r>
      <w:r w:rsidRPr="00991B1C">
        <w:t xml:space="preserve"> les moyens utilisés pour la </w:t>
      </w:r>
      <w:r w:rsidRPr="002B2D81">
        <w:rPr>
          <w:b/>
          <w:bCs/>
        </w:rPr>
        <w:t>livraison</w:t>
      </w:r>
      <w:r w:rsidRPr="00991B1C">
        <w:t xml:space="preserve"> des articles</w:t>
      </w:r>
      <w:r>
        <w:t xml:space="preserve"> objet du présent marché</w:t>
      </w:r>
      <w:r w:rsidRPr="00991B1C">
        <w:t xml:space="preserve"> (</w:t>
      </w:r>
      <w:r>
        <w:t xml:space="preserve">véhicule, </w:t>
      </w:r>
      <w:r w:rsidRPr="00991B1C">
        <w:t>marque, type de motorisation, recours à un transporteur, etc.)</w:t>
      </w:r>
      <w:r>
        <w:t>.</w:t>
      </w:r>
    </w:p>
    <w:p w14:paraId="69B6A222" w14:textId="2A3BFDDF" w:rsidR="0074534F" w:rsidRDefault="0074534F" w:rsidP="0074534F">
      <w:pPr>
        <w:pStyle w:val="DCECorpsdetexte"/>
        <w:spacing w:before="240"/>
        <w:ind w:firstLine="0"/>
      </w:pPr>
      <w:r w:rsidRPr="002B55EB">
        <w:t xml:space="preserve">Le soumissionnaire doit </w:t>
      </w:r>
      <w:r w:rsidRPr="002B55EB">
        <w:rPr>
          <w:b/>
          <w:bCs/>
          <w:u w:val="single"/>
        </w:rPr>
        <w:t>joindre impérativement une copie des cartes grises</w:t>
      </w:r>
      <w:r w:rsidRPr="002B55EB">
        <w:t xml:space="preserve"> des véhicules concernés.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81"/>
      </w:tblGrid>
      <w:tr w:rsidR="002B2D81" w14:paraId="317A84A8" w14:textId="77777777" w:rsidTr="00732BC9">
        <w:tc>
          <w:tcPr>
            <w:tcW w:w="8831" w:type="dxa"/>
          </w:tcPr>
          <w:p w14:paraId="63B0E8AF" w14:textId="77777777" w:rsidR="002B2D81" w:rsidRPr="0074534F" w:rsidRDefault="002B2D81" w:rsidP="00732BC9">
            <w:pPr>
              <w:jc w:val="both"/>
            </w:pPr>
          </w:p>
          <w:p w14:paraId="14DB7292" w14:textId="77777777" w:rsidR="002B2D81" w:rsidRPr="0074534F" w:rsidRDefault="002B2D81" w:rsidP="00732BC9">
            <w:pPr>
              <w:jc w:val="both"/>
            </w:pPr>
          </w:p>
          <w:p w14:paraId="41C6FB38" w14:textId="77777777" w:rsidR="002B2D81" w:rsidRPr="0074534F" w:rsidRDefault="002B2D81" w:rsidP="00732BC9">
            <w:pPr>
              <w:jc w:val="both"/>
            </w:pPr>
          </w:p>
          <w:p w14:paraId="09A06552" w14:textId="77777777" w:rsidR="002B2D81" w:rsidRPr="0074534F" w:rsidRDefault="002B2D81" w:rsidP="00732BC9">
            <w:pPr>
              <w:jc w:val="both"/>
            </w:pPr>
          </w:p>
          <w:p w14:paraId="695BA353" w14:textId="77777777" w:rsidR="002B2D81" w:rsidRPr="0074534F" w:rsidRDefault="002B2D81" w:rsidP="00732BC9">
            <w:pPr>
              <w:jc w:val="both"/>
            </w:pPr>
          </w:p>
          <w:p w14:paraId="7B958B41" w14:textId="77777777" w:rsidR="002B2D81" w:rsidRPr="0074534F" w:rsidRDefault="002B2D81" w:rsidP="00732BC9">
            <w:pPr>
              <w:jc w:val="both"/>
            </w:pPr>
          </w:p>
          <w:p w14:paraId="330C303B" w14:textId="77777777" w:rsidR="002B2D81" w:rsidRPr="0074534F" w:rsidRDefault="002B2D81" w:rsidP="00732BC9">
            <w:pPr>
              <w:jc w:val="both"/>
            </w:pPr>
          </w:p>
          <w:p w14:paraId="75A30565" w14:textId="77777777" w:rsidR="002B2D81" w:rsidRPr="0074534F" w:rsidRDefault="002B2D81" w:rsidP="00732BC9">
            <w:pPr>
              <w:jc w:val="both"/>
            </w:pPr>
          </w:p>
          <w:p w14:paraId="0A12FC37" w14:textId="77777777" w:rsidR="002B2D81" w:rsidRPr="0074534F" w:rsidRDefault="002B2D81" w:rsidP="00732BC9">
            <w:pPr>
              <w:jc w:val="both"/>
            </w:pPr>
          </w:p>
          <w:p w14:paraId="15627BA9" w14:textId="77777777" w:rsidR="002B2D81" w:rsidRPr="0074534F" w:rsidRDefault="002B2D81" w:rsidP="00732BC9">
            <w:pPr>
              <w:jc w:val="both"/>
            </w:pPr>
          </w:p>
          <w:p w14:paraId="7E2EC647" w14:textId="77777777" w:rsidR="002B2D81" w:rsidRPr="0074534F" w:rsidRDefault="002B2D81" w:rsidP="00732BC9">
            <w:pPr>
              <w:jc w:val="both"/>
            </w:pPr>
          </w:p>
          <w:p w14:paraId="6379815C" w14:textId="77777777" w:rsidR="002B2D81" w:rsidRPr="0074534F" w:rsidRDefault="002B2D81" w:rsidP="00732BC9">
            <w:pPr>
              <w:jc w:val="both"/>
            </w:pPr>
          </w:p>
          <w:p w14:paraId="47649218" w14:textId="77777777" w:rsidR="002B2D81" w:rsidRPr="0074534F" w:rsidRDefault="002B2D81" w:rsidP="00732BC9">
            <w:pPr>
              <w:jc w:val="both"/>
            </w:pPr>
          </w:p>
          <w:p w14:paraId="78457D3B" w14:textId="77777777" w:rsidR="002B2D81" w:rsidRPr="0074534F" w:rsidRDefault="002B2D81" w:rsidP="00732BC9">
            <w:pPr>
              <w:jc w:val="both"/>
            </w:pPr>
          </w:p>
          <w:p w14:paraId="1CE22A76" w14:textId="77777777" w:rsidR="002B2D81" w:rsidRPr="0074534F" w:rsidRDefault="002B2D81" w:rsidP="00732BC9">
            <w:pPr>
              <w:jc w:val="both"/>
            </w:pPr>
          </w:p>
          <w:p w14:paraId="2B83A53E" w14:textId="2BAB48F4" w:rsidR="002B2D81" w:rsidRDefault="002B2D81" w:rsidP="00732BC9">
            <w:pPr>
              <w:jc w:val="both"/>
            </w:pPr>
          </w:p>
          <w:p w14:paraId="651A8D3C" w14:textId="46A91368" w:rsidR="002B2D81" w:rsidRDefault="002B2D81" w:rsidP="00732BC9">
            <w:pPr>
              <w:jc w:val="both"/>
            </w:pPr>
          </w:p>
          <w:p w14:paraId="5F5A6A1A" w14:textId="2AA541CF" w:rsidR="002B2D81" w:rsidRDefault="002B2D81" w:rsidP="00732BC9">
            <w:pPr>
              <w:jc w:val="both"/>
            </w:pPr>
          </w:p>
          <w:p w14:paraId="20DA7E4A" w14:textId="792B996C" w:rsidR="002B2D81" w:rsidRDefault="002B2D81" w:rsidP="00732BC9">
            <w:pPr>
              <w:jc w:val="both"/>
            </w:pPr>
          </w:p>
          <w:p w14:paraId="18A9BB73" w14:textId="4288DDF4" w:rsidR="002B2D81" w:rsidRDefault="002B2D81" w:rsidP="00732BC9">
            <w:pPr>
              <w:jc w:val="both"/>
            </w:pPr>
          </w:p>
          <w:p w14:paraId="17B7B5CE" w14:textId="7DC66358" w:rsidR="002B2D81" w:rsidRDefault="002B2D81" w:rsidP="00732BC9">
            <w:pPr>
              <w:jc w:val="both"/>
            </w:pPr>
          </w:p>
          <w:p w14:paraId="3EDE1A0F" w14:textId="699A8B49" w:rsidR="002B2D81" w:rsidRDefault="002B2D81" w:rsidP="00732BC9">
            <w:pPr>
              <w:jc w:val="both"/>
            </w:pPr>
          </w:p>
          <w:p w14:paraId="16054084" w14:textId="6288C278" w:rsidR="002B2D81" w:rsidRDefault="002B2D81" w:rsidP="00732BC9">
            <w:pPr>
              <w:jc w:val="both"/>
            </w:pPr>
          </w:p>
          <w:p w14:paraId="3399707A" w14:textId="3258FA6A" w:rsidR="002B2D81" w:rsidRDefault="002B2D81" w:rsidP="00732BC9">
            <w:pPr>
              <w:jc w:val="both"/>
            </w:pPr>
          </w:p>
          <w:p w14:paraId="1A8B776C" w14:textId="77777777" w:rsidR="00DE6F59" w:rsidRDefault="00DE6F59" w:rsidP="00732BC9">
            <w:pPr>
              <w:jc w:val="both"/>
            </w:pPr>
          </w:p>
          <w:p w14:paraId="6EF647CE" w14:textId="77777777" w:rsidR="002B2D81" w:rsidRPr="0074534F" w:rsidRDefault="002B2D81" w:rsidP="00732BC9">
            <w:pPr>
              <w:jc w:val="both"/>
            </w:pPr>
          </w:p>
          <w:p w14:paraId="74671416" w14:textId="77777777" w:rsidR="002B2D81" w:rsidRDefault="002B2D81" w:rsidP="00732BC9">
            <w:pPr>
              <w:jc w:val="both"/>
              <w:rPr>
                <w:b/>
                <w:bCs/>
              </w:rPr>
            </w:pPr>
          </w:p>
        </w:tc>
      </w:tr>
    </w:tbl>
    <w:p w14:paraId="7A1A38D0" w14:textId="77777777" w:rsidR="00543831" w:rsidRDefault="00543831" w:rsidP="002B2D81">
      <w:pPr>
        <w:jc w:val="both"/>
      </w:pPr>
    </w:p>
    <w:p w14:paraId="1AD1958C" w14:textId="7562D434" w:rsidR="00543831" w:rsidRPr="00543831" w:rsidRDefault="00543831" w:rsidP="00543831">
      <w:pPr>
        <w:pStyle w:val="Paragraphedeliste"/>
        <w:numPr>
          <w:ilvl w:val="0"/>
          <w:numId w:val="12"/>
        </w:numPr>
        <w:ind w:left="426"/>
        <w:jc w:val="both"/>
        <w:rPr>
          <w:b/>
          <w:bCs/>
          <w:i/>
          <w:iCs/>
        </w:rPr>
      </w:pPr>
      <w:r w:rsidRPr="00543831">
        <w:rPr>
          <w:b/>
          <w:bCs/>
          <w:i/>
          <w:iCs/>
        </w:rPr>
        <w:lastRenderedPageBreak/>
        <w:t>Autres mesures environnementales</w:t>
      </w:r>
    </w:p>
    <w:p w14:paraId="6B73BF81" w14:textId="77777777" w:rsidR="00543831" w:rsidRDefault="00543831" w:rsidP="00543831">
      <w:pPr>
        <w:pStyle w:val="Paragraphedeliste"/>
        <w:jc w:val="both"/>
      </w:pPr>
    </w:p>
    <w:p w14:paraId="6C76784A" w14:textId="5907C9B2" w:rsidR="0074534F" w:rsidRDefault="0074534F" w:rsidP="00543831">
      <w:pPr>
        <w:pStyle w:val="Paragraphedeliste"/>
        <w:ind w:left="0"/>
        <w:jc w:val="both"/>
      </w:pPr>
      <w:r>
        <w:t xml:space="preserve">Le candidat indiquera toutes autres mesures, directement en lien avec l’objet et l’exécution des prestations du présent marché, visant à réduire son </w:t>
      </w:r>
      <w:r w:rsidRPr="00543831">
        <w:rPr>
          <w:b/>
          <w:bCs/>
        </w:rPr>
        <w:t>impact environnemental</w:t>
      </w:r>
      <w:r>
        <w:t>.</w:t>
      </w:r>
    </w:p>
    <w:p w14:paraId="17F1A8CB" w14:textId="77777777" w:rsidR="0074534F" w:rsidRDefault="0074534F" w:rsidP="002B2D81">
      <w:pPr>
        <w:jc w:val="both"/>
        <w:rPr>
          <w:b/>
          <w:bCs/>
        </w:rPr>
      </w:pPr>
    </w:p>
    <w:p w14:paraId="2CE53B9B" w14:textId="77777777" w:rsidR="0074534F" w:rsidRDefault="0074534F" w:rsidP="0074534F">
      <w:pPr>
        <w:jc w:val="both"/>
        <w:rPr>
          <w:b/>
          <w:bCs/>
          <w:u w:val="single"/>
        </w:rPr>
      </w:pPr>
      <w:r w:rsidRPr="000E44BD">
        <w:rPr>
          <w:b/>
          <w:bCs/>
        </w:rPr>
        <w:t xml:space="preserve">Il n’est pas demandé ici de décrire les mesures d’ordre général concernant la politique environnementale de l’entreprise, qui ne peuvent pas être prises en compte. Seules doivent être indiquées les </w:t>
      </w:r>
      <w:r w:rsidRPr="000E44BD">
        <w:rPr>
          <w:b/>
          <w:bCs/>
          <w:u w:val="single"/>
        </w:rPr>
        <w:t xml:space="preserve">mesures ayant un lien direct avec l’exécution des prestations du présent marché </w:t>
      </w:r>
    </w:p>
    <w:p w14:paraId="226187F7" w14:textId="1DE24FCD" w:rsidR="0074534F" w:rsidRDefault="0074534F" w:rsidP="0074534F">
      <w:pPr>
        <w:widowControl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81"/>
      </w:tblGrid>
      <w:tr w:rsidR="0074534F" w14:paraId="4D8B0BAD" w14:textId="77777777" w:rsidTr="00732BC9">
        <w:tc>
          <w:tcPr>
            <w:tcW w:w="8831" w:type="dxa"/>
          </w:tcPr>
          <w:p w14:paraId="7E90798B" w14:textId="77777777" w:rsidR="0074534F" w:rsidRPr="0074534F" w:rsidRDefault="0074534F" w:rsidP="00732BC9">
            <w:pPr>
              <w:jc w:val="both"/>
            </w:pPr>
            <w:bookmarkStart w:id="13" w:name="_Hlk202546447"/>
          </w:p>
          <w:p w14:paraId="0793D0E5" w14:textId="77777777" w:rsidR="0074534F" w:rsidRPr="0074534F" w:rsidRDefault="0074534F" w:rsidP="00732BC9">
            <w:pPr>
              <w:jc w:val="both"/>
            </w:pPr>
          </w:p>
          <w:p w14:paraId="4CC19D5C" w14:textId="77777777" w:rsidR="0074534F" w:rsidRPr="0074534F" w:rsidRDefault="0074534F" w:rsidP="00732BC9">
            <w:pPr>
              <w:jc w:val="both"/>
            </w:pPr>
          </w:p>
          <w:p w14:paraId="3ABEA6CB" w14:textId="77777777" w:rsidR="0074534F" w:rsidRPr="0074534F" w:rsidRDefault="0074534F" w:rsidP="00732BC9">
            <w:pPr>
              <w:jc w:val="both"/>
            </w:pPr>
          </w:p>
          <w:p w14:paraId="3F118174" w14:textId="77777777" w:rsidR="0074534F" w:rsidRPr="0074534F" w:rsidRDefault="0074534F" w:rsidP="00732BC9">
            <w:pPr>
              <w:jc w:val="both"/>
            </w:pPr>
          </w:p>
          <w:p w14:paraId="1DA01277" w14:textId="77777777" w:rsidR="0074534F" w:rsidRPr="0074534F" w:rsidRDefault="0074534F" w:rsidP="00732BC9">
            <w:pPr>
              <w:jc w:val="both"/>
            </w:pPr>
          </w:p>
          <w:p w14:paraId="20F1121C" w14:textId="77777777" w:rsidR="0074534F" w:rsidRPr="0074534F" w:rsidRDefault="0074534F" w:rsidP="00732BC9">
            <w:pPr>
              <w:jc w:val="both"/>
            </w:pPr>
          </w:p>
          <w:p w14:paraId="5B507C76" w14:textId="77777777" w:rsidR="0074534F" w:rsidRPr="0074534F" w:rsidRDefault="0074534F" w:rsidP="00732BC9">
            <w:pPr>
              <w:jc w:val="both"/>
            </w:pPr>
          </w:p>
          <w:p w14:paraId="39C38EDD" w14:textId="78DFAD96" w:rsidR="0074534F" w:rsidRDefault="0074534F" w:rsidP="00732BC9">
            <w:pPr>
              <w:jc w:val="both"/>
            </w:pPr>
          </w:p>
          <w:p w14:paraId="1FBA7A20" w14:textId="4FEBE5A1" w:rsidR="002B2D81" w:rsidRDefault="002B2D81" w:rsidP="00732BC9">
            <w:pPr>
              <w:jc w:val="both"/>
            </w:pPr>
          </w:p>
          <w:p w14:paraId="27D540AF" w14:textId="3B1F4255" w:rsidR="002B2D81" w:rsidRDefault="002B2D81" w:rsidP="00732BC9">
            <w:pPr>
              <w:jc w:val="both"/>
            </w:pPr>
          </w:p>
          <w:p w14:paraId="394078AB" w14:textId="7961FE07" w:rsidR="002B2D81" w:rsidRDefault="002B2D81" w:rsidP="00732BC9">
            <w:pPr>
              <w:jc w:val="both"/>
            </w:pPr>
          </w:p>
          <w:p w14:paraId="3F5B3E71" w14:textId="2A773E1C" w:rsidR="002B2D81" w:rsidRDefault="002B2D81" w:rsidP="00732BC9">
            <w:pPr>
              <w:jc w:val="both"/>
            </w:pPr>
          </w:p>
          <w:p w14:paraId="3B966F78" w14:textId="153F2A62" w:rsidR="002B2D81" w:rsidRDefault="002B2D81" w:rsidP="00732BC9">
            <w:pPr>
              <w:jc w:val="both"/>
            </w:pPr>
          </w:p>
          <w:p w14:paraId="3349B8A2" w14:textId="77777777" w:rsidR="002B2D81" w:rsidRPr="0074534F" w:rsidRDefault="002B2D81" w:rsidP="00732BC9">
            <w:pPr>
              <w:jc w:val="both"/>
            </w:pPr>
          </w:p>
          <w:p w14:paraId="1E4C7F84" w14:textId="77777777" w:rsidR="0074534F" w:rsidRPr="0074534F" w:rsidRDefault="0074534F" w:rsidP="00732BC9">
            <w:pPr>
              <w:jc w:val="both"/>
            </w:pPr>
          </w:p>
          <w:p w14:paraId="7184E99B" w14:textId="77777777" w:rsidR="0074534F" w:rsidRPr="0074534F" w:rsidRDefault="0074534F" w:rsidP="00732BC9">
            <w:pPr>
              <w:jc w:val="both"/>
            </w:pPr>
          </w:p>
          <w:p w14:paraId="1302E5A8" w14:textId="77777777" w:rsidR="0074534F" w:rsidRPr="0074534F" w:rsidRDefault="0074534F" w:rsidP="00732BC9">
            <w:pPr>
              <w:jc w:val="both"/>
            </w:pPr>
          </w:p>
          <w:p w14:paraId="71312BBB" w14:textId="77777777" w:rsidR="0074534F" w:rsidRPr="0074534F" w:rsidRDefault="0074534F" w:rsidP="00732BC9">
            <w:pPr>
              <w:jc w:val="both"/>
            </w:pPr>
          </w:p>
          <w:p w14:paraId="06678CA3" w14:textId="77777777" w:rsidR="0074534F" w:rsidRDefault="0074534F" w:rsidP="00732BC9">
            <w:pPr>
              <w:jc w:val="both"/>
              <w:rPr>
                <w:b/>
                <w:bCs/>
              </w:rPr>
            </w:pPr>
          </w:p>
        </w:tc>
      </w:tr>
      <w:bookmarkEnd w:id="13"/>
    </w:tbl>
    <w:p w14:paraId="3F9C89B1" w14:textId="77777777" w:rsidR="0074534F" w:rsidRDefault="0074534F" w:rsidP="00B64F0F">
      <w:pPr>
        <w:widowControl/>
        <w:jc w:val="both"/>
        <w:rPr>
          <w:b/>
          <w:bCs/>
          <w:i/>
          <w:iCs/>
          <w:u w:val="single"/>
        </w:rPr>
      </w:pPr>
    </w:p>
    <w:p w14:paraId="3C039121" w14:textId="340504F9" w:rsidR="0074534F" w:rsidRPr="0074534F" w:rsidRDefault="0074534F" w:rsidP="00B64F0F">
      <w:pPr>
        <w:widowControl/>
        <w:jc w:val="both"/>
        <w:rPr>
          <w:b/>
          <w:bCs/>
          <w:i/>
          <w:iCs/>
          <w:u w:val="single"/>
        </w:rPr>
      </w:pPr>
      <w:r w:rsidRPr="0074534F">
        <w:rPr>
          <w:b/>
          <w:bCs/>
          <w:i/>
          <w:iCs/>
          <w:u w:val="single"/>
        </w:rPr>
        <w:t>3/ Critère du délai de livraison</w:t>
      </w:r>
    </w:p>
    <w:p w14:paraId="7CB7F50C" w14:textId="77777777" w:rsidR="0074534F" w:rsidRDefault="0074534F" w:rsidP="00B64F0F">
      <w:pPr>
        <w:widowControl/>
        <w:jc w:val="both"/>
      </w:pPr>
    </w:p>
    <w:p w14:paraId="75DC2454" w14:textId="7134760C" w:rsidR="00901790" w:rsidRDefault="00DC3DA0" w:rsidP="00B64F0F">
      <w:pPr>
        <w:widowControl/>
        <w:jc w:val="both"/>
      </w:pPr>
      <w:r>
        <w:t>Indiquez</w:t>
      </w:r>
      <w:r w:rsidRPr="00B64AB7">
        <w:t xml:space="preserve"> ci-dessous l</w:t>
      </w:r>
      <w:r w:rsidRPr="001F69F3">
        <w:rPr>
          <w:b/>
          <w:szCs w:val="20"/>
        </w:rPr>
        <w:t>e</w:t>
      </w:r>
      <w:r w:rsidRPr="00B64AB7">
        <w:t xml:space="preserve">s </w:t>
      </w:r>
      <w:r w:rsidRPr="000E0B26">
        <w:rPr>
          <w:b/>
        </w:rPr>
        <w:t>délais de livraison</w:t>
      </w:r>
      <w:r w:rsidRPr="00B64AB7">
        <w:t xml:space="preserve"> </w:t>
      </w:r>
      <w:r w:rsidR="00371790" w:rsidRPr="00371790">
        <w:rPr>
          <w:b/>
          <w:bCs/>
        </w:rPr>
        <w:t>à compter de la réception du bon à tirer</w:t>
      </w:r>
      <w:r w:rsidR="00371790">
        <w:t xml:space="preserve"> </w:t>
      </w:r>
      <w:r w:rsidRPr="00B64AB7">
        <w:t xml:space="preserve">que le titulaire s’engage à respecter, dans la limite des délais indiqués au CCAP </w:t>
      </w:r>
    </w:p>
    <w:p w14:paraId="789E248A" w14:textId="77777777" w:rsidR="00DC3DA0" w:rsidRPr="00B64AB7" w:rsidRDefault="00DC3DA0" w:rsidP="00DC3DA0">
      <w:pPr>
        <w:jc w:val="both"/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4"/>
        <w:gridCol w:w="3927"/>
      </w:tblGrid>
      <w:tr w:rsidR="005208FC" w:rsidRPr="003409CC" w14:paraId="7AF86BB3" w14:textId="77777777" w:rsidTr="000173CD">
        <w:trPr>
          <w:trHeight w:val="1871"/>
        </w:trPr>
        <w:tc>
          <w:tcPr>
            <w:tcW w:w="5004" w:type="dxa"/>
            <w:shd w:val="clear" w:color="auto" w:fill="auto"/>
            <w:vAlign w:val="center"/>
          </w:tcPr>
          <w:p w14:paraId="79D6D453" w14:textId="516F8C35" w:rsidR="005208FC" w:rsidRPr="00371790" w:rsidRDefault="005208FC" w:rsidP="00236784">
            <w:pPr>
              <w:pStyle w:val="DCETexte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71790">
              <w:rPr>
                <w:b/>
              </w:rPr>
              <w:t>Délai contractuel auquel s’engage le titulaire</w:t>
            </w:r>
          </w:p>
          <w:p w14:paraId="36A1003E" w14:textId="3DD1B371" w:rsidR="005208FC" w:rsidRPr="00371790" w:rsidRDefault="005208FC" w:rsidP="00DE0AD8">
            <w:pPr>
              <w:pStyle w:val="DCETexte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371790">
              <w:rPr>
                <w:bCs/>
              </w:rPr>
              <w:t xml:space="preserve">Ce délai, qui doit être inférieur ou égal au délai </w:t>
            </w:r>
            <w:r>
              <w:rPr>
                <w:bCs/>
              </w:rPr>
              <w:t xml:space="preserve">ci-contre </w:t>
            </w:r>
            <w:r w:rsidRPr="00371790">
              <w:rPr>
                <w:bCs/>
              </w:rPr>
              <w:t xml:space="preserve">prévu par le CCAP, constitue le délai </w:t>
            </w:r>
            <w:r>
              <w:rPr>
                <w:bCs/>
              </w:rPr>
              <w:t>que s’engage à respecter le titulaire</w:t>
            </w:r>
          </w:p>
        </w:tc>
        <w:tc>
          <w:tcPr>
            <w:tcW w:w="3927" w:type="dxa"/>
            <w:shd w:val="clear" w:color="auto" w:fill="auto"/>
            <w:vAlign w:val="center"/>
          </w:tcPr>
          <w:p w14:paraId="0EA37487" w14:textId="0C864879" w:rsidR="005208FC" w:rsidRPr="00371790" w:rsidRDefault="005208FC" w:rsidP="0004217C">
            <w:pPr>
              <w:pStyle w:val="DCETexte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71790">
              <w:rPr>
                <w:b/>
              </w:rPr>
              <w:t>Délai maximum prévu par le CCAP (article 7.5 du CCAP)</w:t>
            </w:r>
          </w:p>
          <w:p w14:paraId="3A71B0DD" w14:textId="77777777" w:rsidR="005208FC" w:rsidRPr="00371790" w:rsidRDefault="005208FC" w:rsidP="0004217C">
            <w:pPr>
              <w:pStyle w:val="DCETexte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  <w:p w14:paraId="59931779" w14:textId="181B5D3B" w:rsidR="005208FC" w:rsidRPr="00371790" w:rsidRDefault="005208FC" w:rsidP="0004217C">
            <w:pPr>
              <w:pStyle w:val="DCETexte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</w:tr>
      <w:tr w:rsidR="005208FC" w:rsidRPr="003409CC" w14:paraId="42616A01" w14:textId="77777777" w:rsidTr="00214AA6">
        <w:tc>
          <w:tcPr>
            <w:tcW w:w="5004" w:type="dxa"/>
            <w:shd w:val="clear" w:color="auto" w:fill="auto"/>
            <w:vAlign w:val="center"/>
          </w:tcPr>
          <w:p w14:paraId="27ACBBA6" w14:textId="668EDA91" w:rsidR="005208FC" w:rsidRPr="00B37973" w:rsidRDefault="005208FC" w:rsidP="00236784">
            <w:pPr>
              <w:pStyle w:val="DCETexte"/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27" w:type="dxa"/>
            <w:shd w:val="clear" w:color="auto" w:fill="auto"/>
          </w:tcPr>
          <w:p w14:paraId="28A7A493" w14:textId="7207E633" w:rsidR="005208FC" w:rsidRPr="00B37973" w:rsidRDefault="005208FC" w:rsidP="005B135E">
            <w:pPr>
              <w:pStyle w:val="DCETexte"/>
              <w:overflowPunct w:val="0"/>
              <w:autoSpaceDE w:val="0"/>
              <w:autoSpaceDN w:val="0"/>
              <w:adjustRightInd w:val="0"/>
              <w:ind w:right="317"/>
              <w:jc w:val="right"/>
              <w:textAlignment w:val="baseline"/>
            </w:pPr>
            <w:r>
              <w:t>30 jours calendaires</w:t>
            </w:r>
            <w:r w:rsidRPr="00D4002D">
              <w:rPr>
                <w:b/>
              </w:rPr>
              <w:t xml:space="preserve"> </w:t>
            </w:r>
            <w:r w:rsidRPr="00901790">
              <w:rPr>
                <w:bCs/>
              </w:rPr>
              <w:t>(délai normal)</w:t>
            </w:r>
          </w:p>
        </w:tc>
      </w:tr>
      <w:tr w:rsidR="005208FC" w:rsidRPr="003409CC" w14:paraId="3C92C71E" w14:textId="77777777" w:rsidTr="00214AA6">
        <w:tc>
          <w:tcPr>
            <w:tcW w:w="5004" w:type="dxa"/>
            <w:shd w:val="clear" w:color="auto" w:fill="auto"/>
          </w:tcPr>
          <w:p w14:paraId="79E854F3" w14:textId="77777777" w:rsidR="005208FC" w:rsidRPr="00B37973" w:rsidRDefault="005208FC" w:rsidP="00236784">
            <w:pPr>
              <w:pStyle w:val="DCETexte"/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27" w:type="dxa"/>
            <w:shd w:val="clear" w:color="auto" w:fill="auto"/>
          </w:tcPr>
          <w:p w14:paraId="610FF765" w14:textId="77777777" w:rsidR="005208FC" w:rsidRDefault="005208FC" w:rsidP="00B64F0F">
            <w:pPr>
              <w:pStyle w:val="DCETexte"/>
              <w:overflowPunct w:val="0"/>
              <w:autoSpaceDE w:val="0"/>
              <w:autoSpaceDN w:val="0"/>
              <w:adjustRightInd w:val="0"/>
              <w:ind w:right="317"/>
              <w:jc w:val="right"/>
              <w:textAlignment w:val="baseline"/>
            </w:pPr>
            <w:r>
              <w:t xml:space="preserve">10 jours calendaires </w:t>
            </w:r>
            <w:r>
              <w:rPr>
                <w:b/>
              </w:rPr>
              <w:t>cas d’urgence</w:t>
            </w:r>
          </w:p>
        </w:tc>
      </w:tr>
      <w:bookmarkEnd w:id="4"/>
    </w:tbl>
    <w:p w14:paraId="663417E9" w14:textId="77777777" w:rsidR="00DC3DA0" w:rsidRDefault="00DC3DA0" w:rsidP="00F1406B">
      <w:pPr>
        <w:widowControl/>
        <w:rPr>
          <w:b/>
          <w:szCs w:val="20"/>
          <w:u w:val="single"/>
        </w:rPr>
      </w:pPr>
    </w:p>
    <w:sectPr w:rsidR="00DC3DA0" w:rsidSect="00525A6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8" w:right="1418" w:bottom="1418" w:left="1797" w:header="709" w:footer="92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5FC8A" w14:textId="77777777" w:rsidR="00D763EB" w:rsidRDefault="00D763EB">
      <w:r>
        <w:separator/>
      </w:r>
    </w:p>
  </w:endnote>
  <w:endnote w:type="continuationSeparator" w:id="0">
    <w:p w14:paraId="7CE7070E" w14:textId="77777777" w:rsidR="00D763EB" w:rsidRDefault="00D76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swiss"/>
    <w:pitch w:val="variable"/>
    <w:sig w:usb0="00000007" w:usb1="00000000" w:usb2="00000000" w:usb3="00000000" w:csb0="00000093" w:csb1="00000000"/>
  </w:font>
  <w:font w:name="Bookman">
    <w:altName w:val="Bookman Old Styl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2CB6F" w14:textId="77777777" w:rsidR="00D763EB" w:rsidRPr="00C91B00" w:rsidRDefault="00D763EB" w:rsidP="00A0270F">
    <w:pPr>
      <w:pStyle w:val="Pieddepage"/>
      <w:jc w:val="center"/>
      <w:rPr>
        <w:sz w:val="20"/>
        <w:szCs w:val="20"/>
      </w:rPr>
    </w:pPr>
    <w:r w:rsidRPr="00C91B00">
      <w:rPr>
        <w:rStyle w:val="Numrodepage"/>
        <w:sz w:val="20"/>
        <w:szCs w:val="20"/>
      </w:rPr>
      <w:fldChar w:fldCharType="begin"/>
    </w:r>
    <w:r w:rsidRPr="00C91B00">
      <w:rPr>
        <w:rStyle w:val="Numrodepage"/>
        <w:sz w:val="20"/>
        <w:szCs w:val="20"/>
      </w:rPr>
      <w:instrText xml:space="preserve"> PAGE </w:instrText>
    </w:r>
    <w:r w:rsidRPr="00C91B00">
      <w:rPr>
        <w:rStyle w:val="Numrodepage"/>
        <w:sz w:val="20"/>
        <w:szCs w:val="20"/>
      </w:rPr>
      <w:fldChar w:fldCharType="separate"/>
    </w:r>
    <w:r w:rsidR="007856C1">
      <w:rPr>
        <w:rStyle w:val="Numrodepage"/>
        <w:noProof/>
        <w:sz w:val="20"/>
        <w:szCs w:val="20"/>
      </w:rPr>
      <w:t>4</w:t>
    </w:r>
    <w:r w:rsidRPr="00C91B00">
      <w:rPr>
        <w:rStyle w:val="Numrodepage"/>
        <w:sz w:val="20"/>
        <w:szCs w:val="20"/>
      </w:rPr>
      <w:fldChar w:fldCharType="end"/>
    </w:r>
    <w:r w:rsidRPr="00C91B00">
      <w:rPr>
        <w:rStyle w:val="Numrodepage"/>
        <w:sz w:val="20"/>
        <w:szCs w:val="20"/>
      </w:rPr>
      <w:t>/</w:t>
    </w:r>
    <w:r w:rsidRPr="00C91B00">
      <w:rPr>
        <w:rStyle w:val="Numrodepage"/>
        <w:sz w:val="20"/>
        <w:szCs w:val="20"/>
      </w:rPr>
      <w:fldChar w:fldCharType="begin"/>
    </w:r>
    <w:r w:rsidRPr="00C91B00">
      <w:rPr>
        <w:rStyle w:val="Numrodepage"/>
        <w:sz w:val="20"/>
        <w:szCs w:val="20"/>
      </w:rPr>
      <w:instrText xml:space="preserve"> NUMPAGES </w:instrText>
    </w:r>
    <w:r w:rsidRPr="00C91B00">
      <w:rPr>
        <w:rStyle w:val="Numrodepage"/>
        <w:sz w:val="20"/>
        <w:szCs w:val="20"/>
      </w:rPr>
      <w:fldChar w:fldCharType="separate"/>
    </w:r>
    <w:r w:rsidR="007856C1">
      <w:rPr>
        <w:rStyle w:val="Numrodepage"/>
        <w:noProof/>
        <w:sz w:val="20"/>
        <w:szCs w:val="20"/>
      </w:rPr>
      <w:t>4</w:t>
    </w:r>
    <w:r w:rsidRPr="00C91B00">
      <w:rPr>
        <w:rStyle w:val="Numrodepage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CB465" w14:textId="77777777" w:rsidR="00D763EB" w:rsidRPr="005E090F" w:rsidRDefault="00D763EB" w:rsidP="00580291">
    <w:pPr>
      <w:pStyle w:val="Pieddepage"/>
      <w:jc w:val="center"/>
      <w:rPr>
        <w:sz w:val="20"/>
        <w:szCs w:val="20"/>
      </w:rPr>
    </w:pPr>
    <w:r w:rsidRPr="005E090F">
      <w:rPr>
        <w:rStyle w:val="Numrodepage"/>
        <w:sz w:val="20"/>
        <w:szCs w:val="20"/>
      </w:rPr>
      <w:fldChar w:fldCharType="begin"/>
    </w:r>
    <w:r w:rsidRPr="005E090F">
      <w:rPr>
        <w:rStyle w:val="Numrodepage"/>
        <w:sz w:val="20"/>
        <w:szCs w:val="20"/>
      </w:rPr>
      <w:instrText xml:space="preserve"> PAGE </w:instrText>
    </w:r>
    <w:r w:rsidRPr="005E090F">
      <w:rPr>
        <w:rStyle w:val="Numrodepage"/>
        <w:sz w:val="20"/>
        <w:szCs w:val="20"/>
      </w:rPr>
      <w:fldChar w:fldCharType="separate"/>
    </w:r>
    <w:r w:rsidR="007856C1">
      <w:rPr>
        <w:rStyle w:val="Numrodepage"/>
        <w:noProof/>
        <w:sz w:val="20"/>
        <w:szCs w:val="20"/>
      </w:rPr>
      <w:t>1</w:t>
    </w:r>
    <w:r w:rsidRPr="005E090F">
      <w:rPr>
        <w:rStyle w:val="Numrodepage"/>
        <w:sz w:val="20"/>
        <w:szCs w:val="20"/>
      </w:rPr>
      <w:fldChar w:fldCharType="end"/>
    </w:r>
    <w:r w:rsidRPr="005E090F">
      <w:rPr>
        <w:rStyle w:val="Numrodepage"/>
        <w:sz w:val="20"/>
        <w:szCs w:val="20"/>
      </w:rPr>
      <w:t>/</w:t>
    </w:r>
    <w:r w:rsidRPr="005E090F">
      <w:rPr>
        <w:rStyle w:val="Numrodepage"/>
        <w:sz w:val="20"/>
        <w:szCs w:val="20"/>
      </w:rPr>
      <w:fldChar w:fldCharType="begin"/>
    </w:r>
    <w:r w:rsidRPr="005E090F">
      <w:rPr>
        <w:rStyle w:val="Numrodepage"/>
        <w:sz w:val="20"/>
        <w:szCs w:val="20"/>
      </w:rPr>
      <w:instrText xml:space="preserve"> NUMPAGES </w:instrText>
    </w:r>
    <w:r w:rsidRPr="005E090F">
      <w:rPr>
        <w:rStyle w:val="Numrodepage"/>
        <w:sz w:val="20"/>
        <w:szCs w:val="20"/>
      </w:rPr>
      <w:fldChar w:fldCharType="separate"/>
    </w:r>
    <w:r w:rsidR="007856C1">
      <w:rPr>
        <w:rStyle w:val="Numrodepage"/>
        <w:noProof/>
        <w:sz w:val="20"/>
        <w:szCs w:val="20"/>
      </w:rPr>
      <w:t>4</w:t>
    </w:r>
    <w:r w:rsidRPr="005E090F">
      <w:rPr>
        <w:rStyle w:val="Numrodepage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E1A86" w14:textId="77777777" w:rsidR="00D763EB" w:rsidRDefault="00D763EB">
      <w:r>
        <w:separator/>
      </w:r>
    </w:p>
  </w:footnote>
  <w:footnote w:type="continuationSeparator" w:id="0">
    <w:p w14:paraId="0FA1FD55" w14:textId="77777777" w:rsidR="00D763EB" w:rsidRDefault="00D76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62AC9" w14:textId="77777777" w:rsidR="00D763EB" w:rsidRDefault="00D763EB" w:rsidP="003D13E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F8421C2" w14:textId="77777777" w:rsidR="00D763EB" w:rsidRDefault="00D763EB" w:rsidP="00341E0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A9E3D" w14:textId="77777777" w:rsidR="00D763EB" w:rsidRDefault="00D763EB" w:rsidP="00341E01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1E59"/>
    <w:multiLevelType w:val="hybridMultilevel"/>
    <w:tmpl w:val="8E8E46CA"/>
    <w:lvl w:ilvl="0" w:tplc="0E30951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B25EF"/>
    <w:multiLevelType w:val="hybridMultilevel"/>
    <w:tmpl w:val="1868C80C"/>
    <w:lvl w:ilvl="0" w:tplc="067050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30951A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A5D97"/>
    <w:multiLevelType w:val="multilevel"/>
    <w:tmpl w:val="B8D0A88E"/>
    <w:lvl w:ilvl="0">
      <w:start w:val="1"/>
      <w:numFmt w:val="decimal"/>
      <w:pStyle w:val="DCEArticle"/>
      <w:isLgl/>
      <w:suff w:val="nothing"/>
      <w:lvlText w:val="ARTICLE %1 - "/>
      <w:lvlJc w:val="left"/>
      <w:pPr>
        <w:ind w:left="0" w:firstLine="0"/>
      </w:pPr>
      <w:rPr>
        <w:rFonts w:ascii="Times New Roman" w:hAnsi="Times New Roman" w:hint="default"/>
        <w:b/>
        <w:i w:val="0"/>
        <w:sz w:val="26"/>
        <w:szCs w:val="26"/>
        <w:u w:val="single"/>
      </w:rPr>
    </w:lvl>
    <w:lvl w:ilvl="1">
      <w:start w:val="1"/>
      <w:numFmt w:val="decimal"/>
      <w:pStyle w:val="DCETitre2"/>
      <w:suff w:val="space"/>
      <w:lvlText w:val="%1.%2."/>
      <w:lvlJc w:val="left"/>
      <w:pPr>
        <w:ind w:left="852" w:hanging="852"/>
      </w:pPr>
      <w:rPr>
        <w:rFonts w:ascii="Times New Roman" w:hAnsi="Times New Roman" w:hint="default"/>
      </w:rPr>
    </w:lvl>
    <w:lvl w:ilvl="2">
      <w:start w:val="1"/>
      <w:numFmt w:val="decimal"/>
      <w:pStyle w:val="DCETitre3"/>
      <w:suff w:val="space"/>
      <w:lvlText w:val="%1.%2.%3."/>
      <w:lvlJc w:val="left"/>
      <w:pPr>
        <w:ind w:left="0" w:firstLine="1134"/>
      </w:pPr>
      <w:rPr>
        <w:rFonts w:ascii="Times New Roman" w:hAnsi="Times New Roman" w:hint="default"/>
      </w:rPr>
    </w:lvl>
    <w:lvl w:ilvl="3">
      <w:start w:val="1"/>
      <w:numFmt w:val="decimal"/>
      <w:pStyle w:val="DCETitre4"/>
      <w:suff w:val="space"/>
      <w:lvlText w:val="%1.%2.%3.%4."/>
      <w:lvlJc w:val="left"/>
      <w:pPr>
        <w:ind w:left="0" w:firstLine="1701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075"/>
        </w:tabs>
        <w:ind w:left="50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35"/>
        </w:tabs>
        <w:ind w:left="55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55"/>
        </w:tabs>
        <w:ind w:left="60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75"/>
        </w:tabs>
        <w:ind w:left="65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95"/>
        </w:tabs>
        <w:ind w:left="7155" w:hanging="1440"/>
      </w:pPr>
      <w:rPr>
        <w:rFonts w:hint="default"/>
      </w:rPr>
    </w:lvl>
  </w:abstractNum>
  <w:abstractNum w:abstractNumId="3" w15:restartNumberingAfterBreak="0">
    <w:nsid w:val="132057ED"/>
    <w:multiLevelType w:val="hybridMultilevel"/>
    <w:tmpl w:val="93D4A2D8"/>
    <w:lvl w:ilvl="0" w:tplc="E87433AC">
      <w:start w:val="8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387BC3"/>
    <w:multiLevelType w:val="hybridMultilevel"/>
    <w:tmpl w:val="CF9C1618"/>
    <w:lvl w:ilvl="0" w:tplc="06DEB6D8">
      <w:start w:val="1"/>
      <w:numFmt w:val="bullet"/>
      <w:pStyle w:val="DCETir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DC4214"/>
    <w:multiLevelType w:val="multilevel"/>
    <w:tmpl w:val="F1EC8A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98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09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8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96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7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  <w:b/>
      </w:rPr>
    </w:lvl>
  </w:abstractNum>
  <w:abstractNum w:abstractNumId="6" w15:restartNumberingAfterBreak="0">
    <w:nsid w:val="37921EA6"/>
    <w:multiLevelType w:val="hybridMultilevel"/>
    <w:tmpl w:val="D22C6D1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E0849"/>
    <w:multiLevelType w:val="hybridMultilevel"/>
    <w:tmpl w:val="64F6CA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B741A"/>
    <w:multiLevelType w:val="hybridMultilevel"/>
    <w:tmpl w:val="80AE0F8A"/>
    <w:lvl w:ilvl="0" w:tplc="C4CA0664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C122DF"/>
    <w:multiLevelType w:val="hybridMultilevel"/>
    <w:tmpl w:val="11AE8678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7C0C15"/>
    <w:multiLevelType w:val="hybridMultilevel"/>
    <w:tmpl w:val="87D20FBE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FA4D42"/>
    <w:multiLevelType w:val="multilevel"/>
    <w:tmpl w:val="B8D0A88E"/>
    <w:lvl w:ilvl="0">
      <w:start w:val="1"/>
      <w:numFmt w:val="decimal"/>
      <w:isLgl/>
      <w:suff w:val="nothing"/>
      <w:lvlText w:val="ARTICLE %1 - "/>
      <w:lvlJc w:val="left"/>
      <w:pPr>
        <w:ind w:left="0" w:firstLine="0"/>
      </w:pPr>
      <w:rPr>
        <w:rFonts w:ascii="Times New Roman" w:hAnsi="Times New Roman" w:hint="default"/>
        <w:b/>
        <w:i w:val="0"/>
        <w:sz w:val="26"/>
        <w:szCs w:val="26"/>
        <w:u w:val="single"/>
      </w:rPr>
    </w:lvl>
    <w:lvl w:ilvl="1">
      <w:start w:val="1"/>
      <w:numFmt w:val="decimal"/>
      <w:suff w:val="space"/>
      <w:lvlText w:val="%1.%2."/>
      <w:lvlJc w:val="left"/>
      <w:pPr>
        <w:ind w:left="852" w:hanging="852"/>
      </w:pPr>
      <w:rPr>
        <w:rFonts w:ascii="Times New Roman" w:hAnsi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ascii="Times New Roman" w:hAnsi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1701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075"/>
        </w:tabs>
        <w:ind w:left="50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35"/>
        </w:tabs>
        <w:ind w:left="55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55"/>
        </w:tabs>
        <w:ind w:left="60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75"/>
        </w:tabs>
        <w:ind w:left="65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95"/>
        </w:tabs>
        <w:ind w:left="7155" w:hanging="144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1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1"/>
  </w:num>
  <w:num w:numId="9">
    <w:abstractNumId w:val="0"/>
  </w:num>
  <w:num w:numId="10">
    <w:abstractNumId w:val="6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B2"/>
    <w:rsid w:val="00000DAB"/>
    <w:rsid w:val="00003146"/>
    <w:rsid w:val="00005355"/>
    <w:rsid w:val="00013AC9"/>
    <w:rsid w:val="00027333"/>
    <w:rsid w:val="000361CD"/>
    <w:rsid w:val="000404F8"/>
    <w:rsid w:val="0004217C"/>
    <w:rsid w:val="00045E24"/>
    <w:rsid w:val="000477BE"/>
    <w:rsid w:val="00062542"/>
    <w:rsid w:val="00072A34"/>
    <w:rsid w:val="000752E7"/>
    <w:rsid w:val="00075585"/>
    <w:rsid w:val="00077889"/>
    <w:rsid w:val="000900C6"/>
    <w:rsid w:val="000A093A"/>
    <w:rsid w:val="000A4014"/>
    <w:rsid w:val="000C320E"/>
    <w:rsid w:val="000C4DA7"/>
    <w:rsid w:val="000D6B71"/>
    <w:rsid w:val="000E0B26"/>
    <w:rsid w:val="000E6011"/>
    <w:rsid w:val="000E75A9"/>
    <w:rsid w:val="000F487D"/>
    <w:rsid w:val="001059A1"/>
    <w:rsid w:val="00111212"/>
    <w:rsid w:val="001115F5"/>
    <w:rsid w:val="00116DB5"/>
    <w:rsid w:val="0012192A"/>
    <w:rsid w:val="0012378D"/>
    <w:rsid w:val="00127477"/>
    <w:rsid w:val="0013121E"/>
    <w:rsid w:val="00131507"/>
    <w:rsid w:val="001429A7"/>
    <w:rsid w:val="00153C9F"/>
    <w:rsid w:val="00162180"/>
    <w:rsid w:val="00171612"/>
    <w:rsid w:val="00175561"/>
    <w:rsid w:val="0017625E"/>
    <w:rsid w:val="00182ADC"/>
    <w:rsid w:val="00192DAA"/>
    <w:rsid w:val="00194892"/>
    <w:rsid w:val="00197E27"/>
    <w:rsid w:val="001A0579"/>
    <w:rsid w:val="001A24F8"/>
    <w:rsid w:val="001A5BB5"/>
    <w:rsid w:val="001B443C"/>
    <w:rsid w:val="001B6616"/>
    <w:rsid w:val="001C6097"/>
    <w:rsid w:val="001D2862"/>
    <w:rsid w:val="001D3D2A"/>
    <w:rsid w:val="001D4382"/>
    <w:rsid w:val="001E2EC3"/>
    <w:rsid w:val="001E71AC"/>
    <w:rsid w:val="001F2202"/>
    <w:rsid w:val="001F69F3"/>
    <w:rsid w:val="002109A8"/>
    <w:rsid w:val="00236171"/>
    <w:rsid w:val="00252332"/>
    <w:rsid w:val="00260365"/>
    <w:rsid w:val="00261BC1"/>
    <w:rsid w:val="00261CA2"/>
    <w:rsid w:val="00263161"/>
    <w:rsid w:val="0027795B"/>
    <w:rsid w:val="00283AC1"/>
    <w:rsid w:val="002865D7"/>
    <w:rsid w:val="00294EDA"/>
    <w:rsid w:val="002950EF"/>
    <w:rsid w:val="002A68B0"/>
    <w:rsid w:val="002B0813"/>
    <w:rsid w:val="002B2D81"/>
    <w:rsid w:val="002B42DA"/>
    <w:rsid w:val="002B566E"/>
    <w:rsid w:val="002B6228"/>
    <w:rsid w:val="002C12B2"/>
    <w:rsid w:val="002C39CF"/>
    <w:rsid w:val="002D32AA"/>
    <w:rsid w:val="002D4E16"/>
    <w:rsid w:val="002D702B"/>
    <w:rsid w:val="002E490B"/>
    <w:rsid w:val="002F15CA"/>
    <w:rsid w:val="002F51A4"/>
    <w:rsid w:val="003048C4"/>
    <w:rsid w:val="003065AC"/>
    <w:rsid w:val="00320581"/>
    <w:rsid w:val="00330D0A"/>
    <w:rsid w:val="0033235E"/>
    <w:rsid w:val="00332404"/>
    <w:rsid w:val="00341E01"/>
    <w:rsid w:val="003425EA"/>
    <w:rsid w:val="00352DD5"/>
    <w:rsid w:val="00371790"/>
    <w:rsid w:val="003779C7"/>
    <w:rsid w:val="0039261A"/>
    <w:rsid w:val="003A2E70"/>
    <w:rsid w:val="003A30E3"/>
    <w:rsid w:val="003A7322"/>
    <w:rsid w:val="003B0B6B"/>
    <w:rsid w:val="003B4FFD"/>
    <w:rsid w:val="003B5365"/>
    <w:rsid w:val="003B6888"/>
    <w:rsid w:val="003C6BB2"/>
    <w:rsid w:val="003D13E6"/>
    <w:rsid w:val="003D4882"/>
    <w:rsid w:val="003D7142"/>
    <w:rsid w:val="003E0BAC"/>
    <w:rsid w:val="003E55EA"/>
    <w:rsid w:val="003E6346"/>
    <w:rsid w:val="003F71FD"/>
    <w:rsid w:val="00411571"/>
    <w:rsid w:val="00414D14"/>
    <w:rsid w:val="0041537C"/>
    <w:rsid w:val="004175FC"/>
    <w:rsid w:val="00422253"/>
    <w:rsid w:val="004365C2"/>
    <w:rsid w:val="00441276"/>
    <w:rsid w:val="00474130"/>
    <w:rsid w:val="0047512E"/>
    <w:rsid w:val="004919A3"/>
    <w:rsid w:val="004927C2"/>
    <w:rsid w:val="0049456D"/>
    <w:rsid w:val="004979EC"/>
    <w:rsid w:val="004A0BD3"/>
    <w:rsid w:val="004A1688"/>
    <w:rsid w:val="004B63EE"/>
    <w:rsid w:val="004C3832"/>
    <w:rsid w:val="004D29E4"/>
    <w:rsid w:val="004E2130"/>
    <w:rsid w:val="004E39E7"/>
    <w:rsid w:val="004F36B0"/>
    <w:rsid w:val="00507045"/>
    <w:rsid w:val="00507F02"/>
    <w:rsid w:val="00513397"/>
    <w:rsid w:val="005208FC"/>
    <w:rsid w:val="00525A6D"/>
    <w:rsid w:val="00543831"/>
    <w:rsid w:val="005440D7"/>
    <w:rsid w:val="0055216C"/>
    <w:rsid w:val="00556678"/>
    <w:rsid w:val="005623DD"/>
    <w:rsid w:val="005729D0"/>
    <w:rsid w:val="00580291"/>
    <w:rsid w:val="00587ABD"/>
    <w:rsid w:val="005A72BC"/>
    <w:rsid w:val="005B124A"/>
    <w:rsid w:val="005B135E"/>
    <w:rsid w:val="005D24B4"/>
    <w:rsid w:val="005E090F"/>
    <w:rsid w:val="005E6289"/>
    <w:rsid w:val="005F0746"/>
    <w:rsid w:val="005F6EEB"/>
    <w:rsid w:val="0060030C"/>
    <w:rsid w:val="00600924"/>
    <w:rsid w:val="00601355"/>
    <w:rsid w:val="00606978"/>
    <w:rsid w:val="006146AF"/>
    <w:rsid w:val="00615DE7"/>
    <w:rsid w:val="00625EDC"/>
    <w:rsid w:val="0064121A"/>
    <w:rsid w:val="00645672"/>
    <w:rsid w:val="006472FA"/>
    <w:rsid w:val="00655FB6"/>
    <w:rsid w:val="00664792"/>
    <w:rsid w:val="00666EFD"/>
    <w:rsid w:val="00670AD6"/>
    <w:rsid w:val="006747DB"/>
    <w:rsid w:val="00684E77"/>
    <w:rsid w:val="006958BE"/>
    <w:rsid w:val="006973CD"/>
    <w:rsid w:val="006A7E1A"/>
    <w:rsid w:val="006A7EC5"/>
    <w:rsid w:val="006C3AFC"/>
    <w:rsid w:val="006D4ED9"/>
    <w:rsid w:val="006F3BF4"/>
    <w:rsid w:val="007043B8"/>
    <w:rsid w:val="00704E41"/>
    <w:rsid w:val="00705B92"/>
    <w:rsid w:val="0072238F"/>
    <w:rsid w:val="00737969"/>
    <w:rsid w:val="007440BA"/>
    <w:rsid w:val="0074534F"/>
    <w:rsid w:val="007579EE"/>
    <w:rsid w:val="00765BD4"/>
    <w:rsid w:val="00767079"/>
    <w:rsid w:val="007720A3"/>
    <w:rsid w:val="007856C1"/>
    <w:rsid w:val="007B1E25"/>
    <w:rsid w:val="007C0F7B"/>
    <w:rsid w:val="007C1BD4"/>
    <w:rsid w:val="007C306A"/>
    <w:rsid w:val="007E3FF7"/>
    <w:rsid w:val="007E777E"/>
    <w:rsid w:val="007F4274"/>
    <w:rsid w:val="0081284A"/>
    <w:rsid w:val="00820575"/>
    <w:rsid w:val="008205A5"/>
    <w:rsid w:val="008249EE"/>
    <w:rsid w:val="0083163C"/>
    <w:rsid w:val="00835ED7"/>
    <w:rsid w:val="00846DEB"/>
    <w:rsid w:val="008639E3"/>
    <w:rsid w:val="0088072F"/>
    <w:rsid w:val="00894F06"/>
    <w:rsid w:val="00896EFB"/>
    <w:rsid w:val="008A0AF0"/>
    <w:rsid w:val="008A1CC4"/>
    <w:rsid w:val="008A5D21"/>
    <w:rsid w:val="008A649F"/>
    <w:rsid w:val="008B4C42"/>
    <w:rsid w:val="008B5F15"/>
    <w:rsid w:val="008C62F3"/>
    <w:rsid w:val="008C6569"/>
    <w:rsid w:val="008D7BA1"/>
    <w:rsid w:val="008E300F"/>
    <w:rsid w:val="00901627"/>
    <w:rsid w:val="00901790"/>
    <w:rsid w:val="0090466E"/>
    <w:rsid w:val="00905E85"/>
    <w:rsid w:val="009065ED"/>
    <w:rsid w:val="009103CC"/>
    <w:rsid w:val="00912939"/>
    <w:rsid w:val="00914996"/>
    <w:rsid w:val="0092008C"/>
    <w:rsid w:val="00921B5D"/>
    <w:rsid w:val="009261F3"/>
    <w:rsid w:val="00930700"/>
    <w:rsid w:val="00933694"/>
    <w:rsid w:val="00942356"/>
    <w:rsid w:val="009644C8"/>
    <w:rsid w:val="00965EB4"/>
    <w:rsid w:val="00980673"/>
    <w:rsid w:val="009815F1"/>
    <w:rsid w:val="00986A4F"/>
    <w:rsid w:val="009A4A66"/>
    <w:rsid w:val="009A5771"/>
    <w:rsid w:val="009D4349"/>
    <w:rsid w:val="009D561A"/>
    <w:rsid w:val="009E763D"/>
    <w:rsid w:val="009F5FD2"/>
    <w:rsid w:val="00A0270F"/>
    <w:rsid w:val="00A209B3"/>
    <w:rsid w:val="00A3131F"/>
    <w:rsid w:val="00A3313E"/>
    <w:rsid w:val="00A416C0"/>
    <w:rsid w:val="00A51ABF"/>
    <w:rsid w:val="00A558F1"/>
    <w:rsid w:val="00A7625D"/>
    <w:rsid w:val="00A85A30"/>
    <w:rsid w:val="00A87C82"/>
    <w:rsid w:val="00A93F0F"/>
    <w:rsid w:val="00A95383"/>
    <w:rsid w:val="00A95507"/>
    <w:rsid w:val="00AA58CF"/>
    <w:rsid w:val="00AB1FB9"/>
    <w:rsid w:val="00AB21DB"/>
    <w:rsid w:val="00AC638A"/>
    <w:rsid w:val="00AD34FD"/>
    <w:rsid w:val="00AD47DC"/>
    <w:rsid w:val="00AD4F9C"/>
    <w:rsid w:val="00AD52F2"/>
    <w:rsid w:val="00AF09AB"/>
    <w:rsid w:val="00AF28BD"/>
    <w:rsid w:val="00AF293F"/>
    <w:rsid w:val="00B05D43"/>
    <w:rsid w:val="00B06525"/>
    <w:rsid w:val="00B136E6"/>
    <w:rsid w:val="00B1428E"/>
    <w:rsid w:val="00B24B18"/>
    <w:rsid w:val="00B24EDF"/>
    <w:rsid w:val="00B3276F"/>
    <w:rsid w:val="00B45F73"/>
    <w:rsid w:val="00B517EE"/>
    <w:rsid w:val="00B615E6"/>
    <w:rsid w:val="00B62D08"/>
    <w:rsid w:val="00B63622"/>
    <w:rsid w:val="00B64AB7"/>
    <w:rsid w:val="00B64F0F"/>
    <w:rsid w:val="00B67F85"/>
    <w:rsid w:val="00B7003A"/>
    <w:rsid w:val="00B74AFE"/>
    <w:rsid w:val="00B76564"/>
    <w:rsid w:val="00B76FDA"/>
    <w:rsid w:val="00B810E3"/>
    <w:rsid w:val="00B86D9A"/>
    <w:rsid w:val="00B925E6"/>
    <w:rsid w:val="00BA759B"/>
    <w:rsid w:val="00BB1C9C"/>
    <w:rsid w:val="00BB23E8"/>
    <w:rsid w:val="00BB57F6"/>
    <w:rsid w:val="00BD53EF"/>
    <w:rsid w:val="00BE6727"/>
    <w:rsid w:val="00BE7799"/>
    <w:rsid w:val="00BF1B53"/>
    <w:rsid w:val="00BF7736"/>
    <w:rsid w:val="00C01C5B"/>
    <w:rsid w:val="00C05FD8"/>
    <w:rsid w:val="00C20776"/>
    <w:rsid w:val="00C255A5"/>
    <w:rsid w:val="00C27266"/>
    <w:rsid w:val="00C33288"/>
    <w:rsid w:val="00C333DD"/>
    <w:rsid w:val="00C36FBB"/>
    <w:rsid w:val="00C47158"/>
    <w:rsid w:val="00C503D1"/>
    <w:rsid w:val="00C534D1"/>
    <w:rsid w:val="00C5689F"/>
    <w:rsid w:val="00C646A2"/>
    <w:rsid w:val="00C67CD2"/>
    <w:rsid w:val="00C837A9"/>
    <w:rsid w:val="00C90F7B"/>
    <w:rsid w:val="00C91B00"/>
    <w:rsid w:val="00CA1347"/>
    <w:rsid w:val="00CA15D9"/>
    <w:rsid w:val="00CA35B3"/>
    <w:rsid w:val="00CA51F8"/>
    <w:rsid w:val="00CB2243"/>
    <w:rsid w:val="00CB721A"/>
    <w:rsid w:val="00CC0BCD"/>
    <w:rsid w:val="00CD4143"/>
    <w:rsid w:val="00CE7135"/>
    <w:rsid w:val="00CE7C52"/>
    <w:rsid w:val="00CF4AED"/>
    <w:rsid w:val="00CF60F5"/>
    <w:rsid w:val="00D00E94"/>
    <w:rsid w:val="00D10FD3"/>
    <w:rsid w:val="00D12B6C"/>
    <w:rsid w:val="00D15438"/>
    <w:rsid w:val="00D21C23"/>
    <w:rsid w:val="00D34B2C"/>
    <w:rsid w:val="00D4002D"/>
    <w:rsid w:val="00D55A47"/>
    <w:rsid w:val="00D609AA"/>
    <w:rsid w:val="00D62DC8"/>
    <w:rsid w:val="00D647CE"/>
    <w:rsid w:val="00D71CE2"/>
    <w:rsid w:val="00D74019"/>
    <w:rsid w:val="00D763EB"/>
    <w:rsid w:val="00D76A34"/>
    <w:rsid w:val="00D85387"/>
    <w:rsid w:val="00DA2651"/>
    <w:rsid w:val="00DA76FB"/>
    <w:rsid w:val="00DB15C1"/>
    <w:rsid w:val="00DB39E6"/>
    <w:rsid w:val="00DB5C69"/>
    <w:rsid w:val="00DC3DA0"/>
    <w:rsid w:val="00DD136F"/>
    <w:rsid w:val="00DD1CC9"/>
    <w:rsid w:val="00DD60C6"/>
    <w:rsid w:val="00DE0AD8"/>
    <w:rsid w:val="00DE1CDA"/>
    <w:rsid w:val="00DE6F59"/>
    <w:rsid w:val="00DF06E5"/>
    <w:rsid w:val="00E141DC"/>
    <w:rsid w:val="00E2023A"/>
    <w:rsid w:val="00E22F4B"/>
    <w:rsid w:val="00E279A0"/>
    <w:rsid w:val="00E42A88"/>
    <w:rsid w:val="00E439E4"/>
    <w:rsid w:val="00E50049"/>
    <w:rsid w:val="00E50599"/>
    <w:rsid w:val="00E571AF"/>
    <w:rsid w:val="00E65ED3"/>
    <w:rsid w:val="00E71885"/>
    <w:rsid w:val="00E729C8"/>
    <w:rsid w:val="00E75897"/>
    <w:rsid w:val="00E802C9"/>
    <w:rsid w:val="00E834DA"/>
    <w:rsid w:val="00E8439F"/>
    <w:rsid w:val="00E86E01"/>
    <w:rsid w:val="00EA0269"/>
    <w:rsid w:val="00EA02C1"/>
    <w:rsid w:val="00EA0BBA"/>
    <w:rsid w:val="00EA258F"/>
    <w:rsid w:val="00EB1A44"/>
    <w:rsid w:val="00EB3A11"/>
    <w:rsid w:val="00ED20DA"/>
    <w:rsid w:val="00EE5462"/>
    <w:rsid w:val="00EF511B"/>
    <w:rsid w:val="00F042A0"/>
    <w:rsid w:val="00F111A2"/>
    <w:rsid w:val="00F11F6E"/>
    <w:rsid w:val="00F128F1"/>
    <w:rsid w:val="00F1406B"/>
    <w:rsid w:val="00F20CB0"/>
    <w:rsid w:val="00F21B9B"/>
    <w:rsid w:val="00F2662F"/>
    <w:rsid w:val="00F303A0"/>
    <w:rsid w:val="00F3745A"/>
    <w:rsid w:val="00F40A8F"/>
    <w:rsid w:val="00F4188C"/>
    <w:rsid w:val="00F5510E"/>
    <w:rsid w:val="00F648E3"/>
    <w:rsid w:val="00F7436E"/>
    <w:rsid w:val="00F7679C"/>
    <w:rsid w:val="00F853A2"/>
    <w:rsid w:val="00F91DE8"/>
    <w:rsid w:val="00F936F6"/>
    <w:rsid w:val="00FB0669"/>
    <w:rsid w:val="00FB4EEC"/>
    <w:rsid w:val="00FB58B6"/>
    <w:rsid w:val="00FC3AF0"/>
    <w:rsid w:val="00FC5CE9"/>
    <w:rsid w:val="00FD2175"/>
    <w:rsid w:val="00FD50AC"/>
    <w:rsid w:val="00FE4A8D"/>
    <w:rsid w:val="00FF0722"/>
    <w:rsid w:val="00FF628D"/>
    <w:rsid w:val="00FF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4C23DC"/>
  <w15:docId w15:val="{0386CDB3-E1DA-457D-854E-4A51A178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2D81"/>
    <w:pPr>
      <w:widowControl w:val="0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CETexteCar">
    <w:name w:val="DCE Texte Car"/>
    <w:basedOn w:val="Normal"/>
    <w:link w:val="DCETexteCarCar"/>
    <w:rsid w:val="002C12B2"/>
    <w:pPr>
      <w:widowControl/>
      <w:spacing w:before="120" w:after="120"/>
      <w:jc w:val="both"/>
    </w:pPr>
  </w:style>
  <w:style w:type="character" w:customStyle="1" w:styleId="DCETexteCarCar">
    <w:name w:val="DCE Texte Car Car"/>
    <w:link w:val="DCETexteCar"/>
    <w:rsid w:val="002C12B2"/>
    <w:rPr>
      <w:sz w:val="24"/>
      <w:szCs w:val="24"/>
      <w:lang w:val="fr-FR" w:eastAsia="fr-FR" w:bidi="ar-SA"/>
    </w:rPr>
  </w:style>
  <w:style w:type="paragraph" w:styleId="Corpsdetexte">
    <w:name w:val="Body Text"/>
    <w:basedOn w:val="Normal"/>
    <w:rsid w:val="002C12B2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En-tte">
    <w:name w:val="header"/>
    <w:basedOn w:val="Normal"/>
    <w:rsid w:val="002C12B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table" w:styleId="Grilledutableau">
    <w:name w:val="Table Grid"/>
    <w:basedOn w:val="TableauNormal"/>
    <w:rsid w:val="002C12B2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rsid w:val="00341E0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1E01"/>
  </w:style>
  <w:style w:type="paragraph" w:styleId="Textedebulles">
    <w:name w:val="Balloon Text"/>
    <w:basedOn w:val="Normal"/>
    <w:semiHidden/>
    <w:rsid w:val="00BB23E8"/>
    <w:rPr>
      <w:rFonts w:ascii="Tahoma" w:hAnsi="Tahoma" w:cs="Tahoma"/>
      <w:sz w:val="16"/>
      <w:szCs w:val="16"/>
    </w:rPr>
  </w:style>
  <w:style w:type="paragraph" w:customStyle="1" w:styleId="DCETexte">
    <w:name w:val="DCE Texte"/>
    <w:basedOn w:val="Normal"/>
    <w:qFormat/>
    <w:rsid w:val="00905E85"/>
    <w:pPr>
      <w:widowControl/>
      <w:spacing w:before="120" w:after="120"/>
      <w:jc w:val="both"/>
    </w:pPr>
  </w:style>
  <w:style w:type="paragraph" w:customStyle="1" w:styleId="DCEArticle">
    <w:name w:val="DCE Article"/>
    <w:basedOn w:val="Normal"/>
    <w:next w:val="DCETitre2"/>
    <w:rsid w:val="007720A3"/>
    <w:pPr>
      <w:keepNext/>
      <w:keepLines/>
      <w:widowControl/>
      <w:numPr>
        <w:numId w:val="2"/>
      </w:numPr>
      <w:spacing w:before="360" w:after="240"/>
      <w:outlineLvl w:val="0"/>
    </w:pPr>
    <w:rPr>
      <w:b/>
      <w:caps/>
      <w:sz w:val="26"/>
      <w:szCs w:val="26"/>
      <w:u w:val="single"/>
    </w:rPr>
  </w:style>
  <w:style w:type="paragraph" w:customStyle="1" w:styleId="DCETitre2">
    <w:name w:val="DCE Titre 2"/>
    <w:basedOn w:val="Normal"/>
    <w:next w:val="DCETitre3"/>
    <w:rsid w:val="007720A3"/>
    <w:pPr>
      <w:keepNext/>
      <w:keepLines/>
      <w:widowControl/>
      <w:numPr>
        <w:ilvl w:val="1"/>
        <w:numId w:val="2"/>
      </w:numPr>
      <w:spacing w:before="240" w:after="240"/>
      <w:outlineLvl w:val="1"/>
    </w:pPr>
    <w:rPr>
      <w:b/>
    </w:rPr>
  </w:style>
  <w:style w:type="paragraph" w:customStyle="1" w:styleId="DCETitre3">
    <w:name w:val="DCE Titre 3"/>
    <w:basedOn w:val="Normal"/>
    <w:next w:val="DCETitre4"/>
    <w:rsid w:val="007720A3"/>
    <w:pPr>
      <w:keepNext/>
      <w:keepLines/>
      <w:widowControl/>
      <w:numPr>
        <w:ilvl w:val="2"/>
        <w:numId w:val="2"/>
      </w:numPr>
      <w:spacing w:before="240" w:after="120"/>
      <w:outlineLvl w:val="2"/>
    </w:pPr>
    <w:rPr>
      <w:b/>
      <w:i/>
    </w:rPr>
  </w:style>
  <w:style w:type="paragraph" w:customStyle="1" w:styleId="DCETitre4">
    <w:name w:val="DCE Titre 4"/>
    <w:basedOn w:val="DCETitre3"/>
    <w:rsid w:val="007720A3"/>
    <w:pPr>
      <w:numPr>
        <w:ilvl w:val="3"/>
      </w:numPr>
      <w:outlineLvl w:val="3"/>
    </w:pPr>
    <w:rPr>
      <w:b w:val="0"/>
      <w:sz w:val="22"/>
    </w:rPr>
  </w:style>
  <w:style w:type="paragraph" w:customStyle="1" w:styleId="DCETiret">
    <w:name w:val="DCE Tiret"/>
    <w:basedOn w:val="Normal"/>
    <w:rsid w:val="007720A3"/>
    <w:pPr>
      <w:widowControl/>
      <w:numPr>
        <w:numId w:val="3"/>
      </w:numPr>
      <w:tabs>
        <w:tab w:val="clear" w:pos="1287"/>
        <w:tab w:val="left" w:pos="851"/>
      </w:tabs>
      <w:spacing w:before="120" w:after="160"/>
      <w:ind w:left="851" w:hanging="284"/>
      <w:jc w:val="both"/>
    </w:pPr>
  </w:style>
  <w:style w:type="paragraph" w:styleId="Notedebasdepage">
    <w:name w:val="footnote text"/>
    <w:basedOn w:val="Normal"/>
    <w:semiHidden/>
    <w:rsid w:val="00260365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Appelnotedebasdep">
    <w:name w:val="footnote reference"/>
    <w:semiHidden/>
    <w:rsid w:val="00260365"/>
    <w:rPr>
      <w:vertAlign w:val="superscript"/>
    </w:rPr>
  </w:style>
  <w:style w:type="paragraph" w:customStyle="1" w:styleId="TEXTEAVECALINEA">
    <w:name w:val="TEXTE AVEC ALINEA"/>
    <w:basedOn w:val="Normal"/>
    <w:rsid w:val="00FE4A8D"/>
    <w:pPr>
      <w:widowControl/>
      <w:overflowPunct w:val="0"/>
      <w:autoSpaceDE w:val="0"/>
      <w:autoSpaceDN w:val="0"/>
      <w:adjustRightInd w:val="0"/>
      <w:spacing w:line="360" w:lineRule="atLeast"/>
      <w:ind w:left="2268" w:firstLine="1418"/>
      <w:jc w:val="both"/>
    </w:pPr>
    <w:rPr>
      <w:rFonts w:ascii="Geneva" w:hAnsi="Geneva"/>
      <w:noProof/>
      <w:sz w:val="20"/>
      <w:szCs w:val="20"/>
    </w:rPr>
  </w:style>
  <w:style w:type="table" w:customStyle="1" w:styleId="DCETableau">
    <w:name w:val="DCE Tableau"/>
    <w:basedOn w:val="Grilledutableau"/>
    <w:rsid w:val="00C90F7B"/>
    <w:pPr>
      <w:widowControl/>
      <w:textAlignment w:val="auto"/>
    </w:pPr>
    <w:rPr>
      <w:rFonts w:cs="Bookman"/>
      <w:sz w:val="24"/>
      <w:szCs w:val="24"/>
    </w:rPr>
    <w:tblPr>
      <w:jc w:val="center"/>
    </w:tblPr>
    <w:trPr>
      <w:jc w:val="center"/>
    </w:trPr>
    <w:tcPr>
      <w:vAlign w:val="center"/>
    </w:tcPr>
  </w:style>
  <w:style w:type="paragraph" w:customStyle="1" w:styleId="DCESommaire">
    <w:name w:val="DCE Sommaire"/>
    <w:basedOn w:val="DCETexte"/>
    <w:rsid w:val="00C90F7B"/>
    <w:pPr>
      <w:jc w:val="center"/>
    </w:pPr>
    <w:rPr>
      <w:b/>
      <w:caps/>
      <w:spacing w:val="40"/>
      <w:sz w:val="28"/>
      <w:szCs w:val="28"/>
    </w:rPr>
  </w:style>
  <w:style w:type="paragraph" w:customStyle="1" w:styleId="CarCarCarCarCarCar">
    <w:name w:val="Car Car Car Car Car Car"/>
    <w:basedOn w:val="Normal"/>
    <w:rsid w:val="001F2202"/>
    <w:pPr>
      <w:widowControl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88072F"/>
    <w:pPr>
      <w:ind w:left="720"/>
      <w:contextualSpacing/>
    </w:pPr>
  </w:style>
  <w:style w:type="character" w:styleId="Marquedecommentaire">
    <w:name w:val="annotation reference"/>
    <w:basedOn w:val="Policepardfaut"/>
    <w:rsid w:val="00474130"/>
    <w:rPr>
      <w:sz w:val="16"/>
      <w:szCs w:val="16"/>
    </w:rPr>
  </w:style>
  <w:style w:type="paragraph" w:styleId="Commentaire">
    <w:name w:val="annotation text"/>
    <w:basedOn w:val="Normal"/>
    <w:link w:val="CommentaireCar"/>
    <w:rsid w:val="0047413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74130"/>
  </w:style>
  <w:style w:type="paragraph" w:styleId="Objetducommentaire">
    <w:name w:val="annotation subject"/>
    <w:basedOn w:val="Commentaire"/>
    <w:next w:val="Commentaire"/>
    <w:link w:val="ObjetducommentaireCar"/>
    <w:rsid w:val="0047413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474130"/>
    <w:rPr>
      <w:b/>
      <w:bCs/>
    </w:rPr>
  </w:style>
  <w:style w:type="paragraph" w:customStyle="1" w:styleId="CarCarCarCarCarCar0">
    <w:name w:val="Car Car Car Car Car Car"/>
    <w:basedOn w:val="Normal"/>
    <w:rsid w:val="00E439E4"/>
    <w:pPr>
      <w:widowControl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CECorpsdetexte">
    <w:name w:val="DCE Corps de texte"/>
    <w:basedOn w:val="Normal"/>
    <w:link w:val="DCECorpsdetexteCar"/>
    <w:rsid w:val="0074534F"/>
    <w:pPr>
      <w:widowControl/>
      <w:overflowPunct w:val="0"/>
      <w:autoSpaceDE w:val="0"/>
      <w:autoSpaceDN w:val="0"/>
      <w:adjustRightInd w:val="0"/>
      <w:spacing w:after="240"/>
      <w:ind w:firstLine="567"/>
      <w:jc w:val="both"/>
      <w:textAlignment w:val="baseline"/>
    </w:pPr>
    <w:rPr>
      <w:szCs w:val="20"/>
    </w:rPr>
  </w:style>
  <w:style w:type="character" w:customStyle="1" w:styleId="DCECorpsdetexteCar">
    <w:name w:val="DCE Corps de texte Car"/>
    <w:link w:val="DCECorpsdetexte"/>
    <w:rsid w:val="0074534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9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7FA0A-5F53-4A2B-B9F9-93C56495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645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Lucylena Voreaux</dc:creator>
  <cp:lastModifiedBy>Jean-Pierre ROMAN</cp:lastModifiedBy>
  <cp:revision>9</cp:revision>
  <cp:lastPrinted>2021-07-08T17:17:00Z</cp:lastPrinted>
  <dcterms:created xsi:type="dcterms:W3CDTF">2025-07-04T16:37:00Z</dcterms:created>
  <dcterms:modified xsi:type="dcterms:W3CDTF">2025-07-15T09:17:00Z</dcterms:modified>
</cp:coreProperties>
</file>